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394531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625" w:rsidRPr="00C14625" w:rsidRDefault="00C14625" w:rsidP="00741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907">
        <w:rPr>
          <w:rFonts w:ascii="Times New Roman" w:hAnsi="Times New Roman"/>
          <w:sz w:val="28"/>
          <w:szCs w:val="28"/>
          <w:lang w:eastAsia="ru-RU"/>
        </w:rPr>
        <w:t xml:space="preserve">и дополнений </w:t>
      </w:r>
      <w:r w:rsidRPr="00080F9D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  <w:proofErr w:type="gramEnd"/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445B62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7FC" w:rsidRPr="00912A54">
        <w:rPr>
          <w:rFonts w:ascii="Times New Roman" w:hAnsi="Times New Roman"/>
          <w:sz w:val="28"/>
          <w:szCs w:val="28"/>
        </w:rPr>
        <w:t xml:space="preserve">Внести в </w:t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="00B047FC">
        <w:rPr>
          <w:rFonts w:ascii="Times New Roman" w:hAnsi="Times New Roman"/>
          <w:sz w:val="28"/>
          <w:szCs w:val="28"/>
          <w:lang w:eastAsia="ru-RU"/>
        </w:rPr>
        <w:br/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="00B047FC" w:rsidRPr="00912A54">
        <w:rPr>
          <w:rFonts w:ascii="Times New Roman" w:hAnsi="Times New Roman"/>
          <w:sz w:val="28"/>
          <w:szCs w:val="28"/>
        </w:rPr>
        <w:t>следующие изменения: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proofErr w:type="gramStart"/>
        <w:r w:rsidR="009D6679">
          <w:rPr>
            <w:rFonts w:ascii="Times New Roman" w:hAnsi="Times New Roman"/>
            <w:sz w:val="28"/>
            <w:szCs w:val="28"/>
          </w:rPr>
          <w:t>С</w:t>
        </w:r>
        <w:r w:rsidR="009D6679"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="009D6679"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</w:t>
      </w:r>
      <w:r w:rsidR="009D6679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>Формирование 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12A54"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</w:t>
            </w:r>
            <w:r w:rsidRPr="00080F9D">
              <w:rPr>
                <w:rFonts w:ascii="Times New Roman" w:hAnsi="Times New Roman"/>
              </w:rPr>
              <w:lastRenderedPageBreak/>
              <w:t>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E171C5" w:rsidP="003E6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FAC">
              <w:rPr>
                <w:rFonts w:ascii="Times New Roman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 w:rsidR="00135B9A" w:rsidRPr="003C3B98">
              <w:rPr>
                <w:rFonts w:ascii="Times New Roman" w:hAnsi="Times New Roman"/>
                <w:color w:val="000000"/>
              </w:rPr>
              <w:t>789568,03</w:t>
            </w:r>
            <w:r w:rsidR="00135B9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тыс</w:t>
            </w:r>
            <w:r w:rsidRPr="00581FAC">
              <w:rPr>
                <w:rFonts w:ascii="Times New Roman" w:hAnsi="Times New Roman"/>
              </w:rPr>
              <w:t xml:space="preserve">. рублей, в том числе: за счет средств областного бюджета – </w:t>
            </w:r>
            <w:r w:rsidR="00135B9A" w:rsidRPr="003C3B98">
              <w:rPr>
                <w:rFonts w:ascii="Times New Roman" w:hAnsi="Times New Roman"/>
                <w:color w:val="000000"/>
              </w:rPr>
              <w:t>47703,12</w:t>
            </w:r>
            <w:r w:rsidR="00135B9A">
              <w:rPr>
                <w:rFonts w:ascii="Times New Roman" w:hAnsi="Times New Roman"/>
                <w:color w:val="000000"/>
              </w:rPr>
              <w:t xml:space="preserve">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федерального бюджета – </w:t>
            </w:r>
            <w:r w:rsidR="00FC430D">
              <w:rPr>
                <w:rFonts w:ascii="Times New Roman" w:hAnsi="Times New Roman"/>
                <w:color w:val="000000"/>
              </w:rPr>
              <w:t xml:space="preserve">722397,05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местных бюджетов – </w:t>
            </w:r>
            <w:r w:rsidR="00FC430D" w:rsidRPr="003C3B98">
              <w:rPr>
                <w:rFonts w:ascii="Times New Roman" w:hAnsi="Times New Roman"/>
                <w:color w:val="000000"/>
              </w:rPr>
              <w:t>19467,861</w:t>
            </w:r>
            <w:r w:rsidR="00FC430D">
              <w:rPr>
                <w:rFonts w:ascii="Times New Roman" w:hAnsi="Times New Roman"/>
                <w:color w:val="000000"/>
              </w:rPr>
              <w:t xml:space="preserve"> </w:t>
            </w:r>
            <w:r w:rsidRPr="00581FAC">
              <w:rPr>
                <w:rFonts w:ascii="Times New Roman" w:hAnsi="Times New Roman"/>
              </w:rPr>
              <w:t xml:space="preserve">тыс. рублей (на условиях </w:t>
            </w:r>
            <w:proofErr w:type="spellStart"/>
            <w:r w:rsidRPr="00581FA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81FAC">
              <w:rPr>
                <w:rFonts w:ascii="Times New Roman" w:hAnsi="Times New Roman"/>
              </w:rPr>
              <w:t>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</w:t>
            </w:r>
            <w:r w:rsidRPr="00080F9D">
              <w:rPr>
                <w:rFonts w:ascii="Times New Roman" w:hAnsi="Times New Roman"/>
              </w:rPr>
              <w:lastRenderedPageBreak/>
              <w:t xml:space="preserve">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</w:t>
            </w:r>
            <w:r w:rsidRPr="00080F9D">
              <w:rPr>
                <w:rFonts w:ascii="Times New Roman" w:hAnsi="Times New Roman"/>
              </w:rPr>
              <w:lastRenderedPageBreak/>
              <w:t>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32167,10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40412,38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48909,50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56549,063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100643,8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40285,90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147056,27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C757B1" w:rsidRDefault="006F162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445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C757B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6F162D" w:rsidRDefault="00B047FC" w:rsidP="006F1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1287</w:t>
            </w:r>
            <w:r w:rsidR="006F162D"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  <w:r w:rsidR="006F162D">
              <w:rPr>
                <w:rFonts w:ascii="Times New Roman" w:hAnsi="Times New Roman" w:cs="Times New Roman"/>
                <w:szCs w:val="22"/>
              </w:rPr>
              <w:t>,</w:t>
            </w:r>
            <w:r w:rsidR="006F162D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FC61C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C61CF">
              <w:rPr>
                <w:rFonts w:ascii="Times New Roman" w:hAnsi="Times New Roman"/>
              </w:rPr>
              <w:t>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FC61CF" w:rsidP="00FC61C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214051,70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827ED8" w:rsidRDefault="00C757B1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7ED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827ED8" w:rsidRDefault="006D40ED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309908,3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827ED8" w:rsidRDefault="00CA2B84" w:rsidP="0003306D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1010</w:t>
            </w:r>
            <w:r w:rsidR="0003306D" w:rsidRPr="00827ED8">
              <w:rPr>
                <w:rFonts w:ascii="Times New Roman" w:hAnsi="Times New Roman"/>
              </w:rPr>
              <w:t>,</w:t>
            </w:r>
            <w:r w:rsidRPr="00827ED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827ED8" w:rsidRDefault="0003306D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827ED8" w:rsidRDefault="0003306D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101114,53</w:t>
            </w:r>
          </w:p>
        </w:tc>
      </w:tr>
      <w:tr w:rsidR="00560E9A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A" w:rsidRPr="00080F9D" w:rsidRDefault="00560E9A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A" w:rsidRPr="00827ED8" w:rsidRDefault="00560E9A" w:rsidP="002459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7ED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827ED8" w:rsidRDefault="00560E9A" w:rsidP="0024598C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827ED8" w:rsidRDefault="00560E9A" w:rsidP="0024598C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827ED8" w:rsidRDefault="00560E9A" w:rsidP="0024598C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827ED8" w:rsidRDefault="00560E9A" w:rsidP="0024598C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101114,53</w:t>
            </w:r>
          </w:p>
        </w:tc>
      </w:tr>
      <w:tr w:rsidR="00560E9A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A" w:rsidRPr="00080F9D" w:rsidRDefault="00560E9A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A" w:rsidRPr="00080F9D" w:rsidRDefault="00560E9A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C757B1" w:rsidRDefault="00560E9A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C757B1" w:rsidRDefault="00560E9A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C757B1" w:rsidRDefault="00560E9A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9A" w:rsidRPr="00C757B1" w:rsidRDefault="00560E9A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521,00</w:t>
            </w:r>
          </w:p>
        </w:tc>
      </w:tr>
      <w:tr w:rsidR="003C3B98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080F9D" w:rsidRDefault="003C3B98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98" w:rsidRPr="00080F9D" w:rsidRDefault="003C3B98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98" w:rsidRPr="003C3B98" w:rsidRDefault="006D40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932305,35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98" w:rsidRPr="003C3B98" w:rsidRDefault="003C3B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3B98">
              <w:rPr>
                <w:rFonts w:ascii="Times New Roman" w:hAnsi="Times New Roman"/>
                <w:color w:val="000000"/>
              </w:rPr>
              <w:t>47703,12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98" w:rsidRPr="003C3B98" w:rsidRDefault="003C3B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C3B98">
              <w:rPr>
                <w:rFonts w:ascii="Times New Roman" w:hAnsi="Times New Roman"/>
                <w:color w:val="000000"/>
              </w:rPr>
              <w:t>19467,861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98" w:rsidRPr="003C3B98" w:rsidRDefault="006D40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999476,333</w:t>
            </w:r>
            <w:r w:rsidR="003C3B98" w:rsidRPr="003C3B98">
              <w:rPr>
                <w:rFonts w:ascii="Times New Roman" w:hAnsi="Times New Roman"/>
                <w:color w:val="000000"/>
              </w:rPr>
              <w:t>»;</w:t>
            </w:r>
          </w:p>
        </w:tc>
      </w:tr>
    </w:tbl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</w:t>
      </w:r>
      <w:r w:rsidR="005676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разделе 10 «Ресурсное обеспечение реализации государственной программы»: </w:t>
      </w:r>
    </w:p>
    <w:p w:rsidR="00CA1EAD" w:rsidRPr="00080F9D" w:rsidRDefault="00B047FC" w:rsidP="0056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650B32" w:rsidRDefault="00B047FC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всех источников </w:t>
      </w:r>
      <w:r w:rsidRPr="007D2C48">
        <w:rPr>
          <w:rFonts w:ascii="Times New Roman" w:hAnsi="Times New Roman"/>
          <w:sz w:val="28"/>
          <w:szCs w:val="28"/>
        </w:rPr>
        <w:t xml:space="preserve">составит </w:t>
      </w:r>
      <w:r w:rsidR="006D40ED" w:rsidRPr="006D40ED">
        <w:rPr>
          <w:rFonts w:ascii="Times New Roman" w:hAnsi="Times New Roman"/>
          <w:color w:val="000000"/>
          <w:sz w:val="28"/>
          <w:szCs w:val="28"/>
        </w:rPr>
        <w:t>999476,333</w:t>
      </w:r>
      <w:r w:rsidR="006D40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40ED">
        <w:rPr>
          <w:rFonts w:ascii="Times New Roman" w:hAnsi="Times New Roman"/>
          <w:sz w:val="28"/>
          <w:szCs w:val="28"/>
        </w:rPr>
        <w:t>тыс</w:t>
      </w:r>
      <w:r w:rsidRPr="00846CF7">
        <w:rPr>
          <w:rFonts w:ascii="Times New Roman" w:hAnsi="Times New Roman"/>
          <w:sz w:val="28"/>
          <w:szCs w:val="28"/>
        </w:rPr>
        <w:t xml:space="preserve">. рублей, в том числе: за счет средств областного бюджета – </w:t>
      </w:r>
      <w:r w:rsidR="001C74FD" w:rsidRPr="001C74FD">
        <w:rPr>
          <w:rFonts w:ascii="Times New Roman" w:hAnsi="Times New Roman"/>
          <w:color w:val="000000"/>
          <w:sz w:val="28"/>
          <w:szCs w:val="28"/>
        </w:rPr>
        <w:t>47703,12</w:t>
      </w:r>
      <w:r w:rsidR="0063691E">
        <w:rPr>
          <w:rFonts w:ascii="Times New Roman" w:hAnsi="Times New Roman"/>
          <w:color w:val="000000"/>
        </w:rPr>
        <w:t xml:space="preserve"> </w:t>
      </w:r>
      <w:r w:rsidRPr="00846CF7">
        <w:rPr>
          <w:rFonts w:ascii="Times New Roman" w:hAnsi="Times New Roman"/>
          <w:sz w:val="28"/>
          <w:szCs w:val="28"/>
        </w:rPr>
        <w:t xml:space="preserve">тыс. рублей, за счет средств федерального бюджета – </w:t>
      </w:r>
      <w:r w:rsidR="00662569" w:rsidRPr="00662569">
        <w:rPr>
          <w:rFonts w:ascii="Times New Roman" w:hAnsi="Times New Roman"/>
          <w:color w:val="000000"/>
          <w:sz w:val="28"/>
          <w:szCs w:val="28"/>
        </w:rPr>
        <w:t>932305,35</w:t>
      </w:r>
      <w:r w:rsidR="00662569">
        <w:rPr>
          <w:rFonts w:ascii="Times New Roman" w:hAnsi="Times New Roman"/>
          <w:color w:val="000000"/>
        </w:rPr>
        <w:t xml:space="preserve"> </w:t>
      </w:r>
      <w:r w:rsidRPr="00CA6993">
        <w:rPr>
          <w:rFonts w:ascii="Times New Roman" w:hAnsi="Times New Roman"/>
          <w:sz w:val="28"/>
          <w:szCs w:val="28"/>
        </w:rPr>
        <w:t>тыс</w:t>
      </w:r>
      <w:r w:rsidRPr="00080F9D">
        <w:rPr>
          <w:rFonts w:ascii="Times New Roman" w:hAnsi="Times New Roman"/>
          <w:sz w:val="28"/>
          <w:szCs w:val="28"/>
        </w:rPr>
        <w:t xml:space="preserve">. рублей, за счет средств местных бюджетов – </w:t>
      </w:r>
      <w:r w:rsidR="00CA6993" w:rsidRPr="00CA6993">
        <w:rPr>
          <w:rFonts w:ascii="Times New Roman" w:hAnsi="Times New Roman"/>
          <w:color w:val="000000"/>
          <w:sz w:val="28"/>
          <w:szCs w:val="28"/>
        </w:rPr>
        <w:t>19467,861</w:t>
      </w:r>
      <w:r w:rsidR="00CA6993">
        <w:rPr>
          <w:rFonts w:ascii="Times New Roman" w:hAnsi="Times New Roman"/>
          <w:color w:val="000000"/>
        </w:rPr>
        <w:t xml:space="preserve"> </w:t>
      </w:r>
      <w:r w:rsidRPr="0063691E">
        <w:rPr>
          <w:rFonts w:ascii="Times New Roman" w:hAnsi="Times New Roman"/>
          <w:sz w:val="28"/>
          <w:szCs w:val="28"/>
        </w:rPr>
        <w:t>тыс</w:t>
      </w:r>
      <w:r w:rsidRPr="00080F9D">
        <w:rPr>
          <w:rFonts w:ascii="Times New Roman" w:hAnsi="Times New Roman"/>
          <w:sz w:val="28"/>
          <w:szCs w:val="28"/>
        </w:rPr>
        <w:t xml:space="preserve">. рублей (на условиях </w:t>
      </w:r>
      <w:proofErr w:type="spellStart"/>
      <w:r w:rsidRPr="00080F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0F9D">
        <w:rPr>
          <w:rFonts w:ascii="Times New Roman" w:hAnsi="Times New Roman"/>
          <w:sz w:val="28"/>
          <w:szCs w:val="28"/>
        </w:rPr>
        <w:t>)</w:t>
      </w:r>
      <w:proofErr w:type="gramStart"/>
      <w:r w:rsidRPr="00080F9D">
        <w:rPr>
          <w:rFonts w:ascii="Times New Roman" w:hAnsi="Times New Roman"/>
          <w:sz w:val="28"/>
          <w:szCs w:val="28"/>
        </w:rPr>
        <w:t>.»</w:t>
      </w:r>
      <w:proofErr w:type="gramEnd"/>
      <w:r w:rsidR="00F6184A">
        <w:rPr>
          <w:rFonts w:ascii="Times New Roman" w:hAnsi="Times New Roman"/>
          <w:sz w:val="28"/>
          <w:szCs w:val="28"/>
        </w:rPr>
        <w:t>;</w:t>
      </w:r>
    </w:p>
    <w:p w:rsidR="0024598C" w:rsidRDefault="0024598C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EAD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таблице 2 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«Мероприятия государственной программы»</w:t>
      </w:r>
      <w:r w:rsidR="00C62BE5" w:rsidRPr="00C62B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BE5" w:rsidRPr="00CA1EAD">
        <w:rPr>
          <w:rFonts w:ascii="Times New Roman" w:hAnsi="Times New Roman"/>
          <w:color w:val="000000" w:themeColor="text1"/>
          <w:sz w:val="28"/>
          <w:szCs w:val="28"/>
        </w:rPr>
        <w:t>раздела 7 «Система программных мероприятий»</w:t>
      </w:r>
      <w:r w:rsidR="00C62BE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6397A" w:rsidRDefault="0046397A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пункт 2.1 дополнить подпунктом 2.1.15 следующего содержания:</w:t>
      </w:r>
    </w:p>
    <w:p w:rsidR="0046397A" w:rsidRDefault="0046397A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397A" w:rsidRDefault="0046397A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397A" w:rsidRDefault="0046397A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C62B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2BE5" w:rsidRDefault="00C62BE5" w:rsidP="00C62BE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C62BE5" w:rsidSect="00A077DD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268"/>
        <w:gridCol w:w="992"/>
        <w:gridCol w:w="2268"/>
        <w:gridCol w:w="2410"/>
        <w:gridCol w:w="3402"/>
      </w:tblGrid>
      <w:tr w:rsidR="00E22B6B" w:rsidRPr="00DF13D0" w:rsidTr="004E617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C3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«</w:t>
            </w:r>
            <w:r w:rsidR="00C62BE5" w:rsidRPr="00DF13D0">
              <w:rPr>
                <w:rFonts w:ascii="Times New Roman" w:eastAsiaTheme="minorHAnsi" w:hAnsi="Times New Roman"/>
              </w:rPr>
              <w:t>2.1.15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6B" w:rsidRPr="00DF13D0" w:rsidRDefault="00E22B6B" w:rsidP="00E2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 xml:space="preserve">Модернизация наружного освещения города Биробиджана (финансовое обеспечение обязательств </w:t>
            </w:r>
            <w:proofErr w:type="spellStart"/>
            <w:r w:rsidRPr="00DF13D0">
              <w:rPr>
                <w:rFonts w:ascii="Times New Roman" w:eastAsiaTheme="minorHAnsi" w:hAnsi="Times New Roman"/>
              </w:rPr>
              <w:t>концедента</w:t>
            </w:r>
            <w:proofErr w:type="spellEnd"/>
            <w:r w:rsidRPr="00DF13D0">
              <w:rPr>
                <w:rFonts w:ascii="Times New Roman" w:eastAsiaTheme="minorHAnsi" w:hAnsi="Times New Roman"/>
              </w:rPr>
              <w:t xml:space="preserve"> в рамках концессионного соглашения в соответствии с Федеральным </w:t>
            </w:r>
            <w:hyperlink r:id="rId12" w:history="1">
              <w:r w:rsidRPr="00DF13D0">
                <w:rPr>
                  <w:rFonts w:ascii="Times New Roman" w:eastAsiaTheme="minorHAnsi" w:hAnsi="Times New Roman"/>
                  <w:color w:val="0000FF"/>
                </w:rPr>
                <w:t>законом</w:t>
              </w:r>
            </w:hyperlink>
            <w:r w:rsidRPr="00DF13D0">
              <w:rPr>
                <w:rFonts w:ascii="Times New Roman" w:eastAsiaTheme="minorHAnsi" w:hAnsi="Times New Roman"/>
              </w:rPr>
              <w:t xml:space="preserve"> от 21 июля 2005 г. N 115-ФЗ "О концессионных соглашениях")</w:t>
            </w:r>
          </w:p>
          <w:p w:rsidR="00C62BE5" w:rsidRPr="00DF13D0" w:rsidRDefault="00C6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C62BE5" w:rsidP="00E2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>Муниципа</w:t>
            </w:r>
            <w:r w:rsidR="00E22B6B" w:rsidRPr="00DF13D0">
              <w:rPr>
                <w:rFonts w:ascii="Times New Roman" w:eastAsiaTheme="minorHAnsi" w:hAnsi="Times New Roman"/>
              </w:rPr>
              <w:t>льное образование «Город Биробиджан»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E2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1673F6" w:rsidP="001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Повышение уровня освещенности города Биробиджан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C6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>Ухудшение качества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E5" w:rsidRPr="00DF13D0" w:rsidRDefault="00C6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>Повышение качества городской среды путем создания современной и эстетичной территории жизнедеятельности с развитой инфраструктурой</w:t>
            </w:r>
            <w:r w:rsidR="00C36B65">
              <w:rPr>
                <w:rFonts w:ascii="Times New Roman" w:eastAsiaTheme="minorHAnsi" w:hAnsi="Times New Roman"/>
              </w:rPr>
              <w:t>»</w:t>
            </w:r>
          </w:p>
        </w:tc>
      </w:tr>
    </w:tbl>
    <w:p w:rsidR="00DF13D0" w:rsidRDefault="00DF13D0" w:rsidP="00DF13D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EAD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таблице 2 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«Мероприятия государственной программы»</w:t>
      </w:r>
      <w:r w:rsidRPr="00C62B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раздела 7 «Система программных мероприятий»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C225A" w:rsidRDefault="00DF13D0" w:rsidP="008C225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пункт</w:t>
      </w:r>
      <w:r w:rsidR="00293046">
        <w:rPr>
          <w:rFonts w:ascii="Times New Roman" w:hAnsi="Times New Roman"/>
          <w:color w:val="000000" w:themeColor="text1"/>
          <w:sz w:val="28"/>
          <w:szCs w:val="28"/>
        </w:rPr>
        <w:t xml:space="preserve"> 2.</w:t>
      </w:r>
      <w:r w:rsidR="004E617F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617F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4E617F" w:rsidRDefault="004E617F" w:rsidP="008C225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268"/>
        <w:gridCol w:w="992"/>
        <w:gridCol w:w="2268"/>
        <w:gridCol w:w="2410"/>
        <w:gridCol w:w="3402"/>
      </w:tblGrid>
      <w:tr w:rsidR="004E617F" w:rsidRPr="00510FA5" w:rsidTr="004E617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Реализация проекта «1000 дворов»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муниципальных образований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2022</w:t>
            </w:r>
            <w:r>
              <w:rPr>
                <w:rFonts w:ascii="Times New Roman" w:eastAsiaTheme="minorHAnsi" w:hAnsi="Times New Roman"/>
              </w:rPr>
              <w:t xml:space="preserve"> –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Ухудшение качества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F" w:rsidRPr="00510FA5" w:rsidRDefault="004E617F" w:rsidP="00B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510FA5">
              <w:rPr>
                <w:rFonts w:ascii="Times New Roman" w:eastAsiaTheme="minorHAnsi" w:hAnsi="Times New Roman"/>
              </w:rPr>
              <w:t>Повышение качества городской среды путем создания современной и эстетической территории жизнедеятельности с развитой инфраструктурой</w:t>
            </w:r>
          </w:p>
        </w:tc>
      </w:tr>
    </w:tbl>
    <w:p w:rsidR="004E617F" w:rsidRDefault="004E617F" w:rsidP="008C225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6F6" w:rsidRDefault="002666F6" w:rsidP="002666F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EA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575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таблице 2 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«Мероприятия государственной программы»</w:t>
      </w:r>
      <w:r w:rsidRPr="00C62B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раздела 7 «Система программных мероприятий»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666F6" w:rsidRDefault="002666F6" w:rsidP="002666F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пункт 2.3 дополнить подпунктом 2.3.14, 2.3.15, 2.3.16, 2.3.17,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2749"/>
        <w:gridCol w:w="1609"/>
        <w:gridCol w:w="1804"/>
        <w:gridCol w:w="1864"/>
        <w:gridCol w:w="4334"/>
      </w:tblGrid>
      <w:tr w:rsidR="002666F6" w:rsidRPr="00D575F4" w:rsidTr="002666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D5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2.3.14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C71FF4" w:rsidRDefault="002666F6" w:rsidP="00890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  <w:r w:rsidRPr="00890789">
              <w:rPr>
                <w:rFonts w:ascii="Times New Roman" w:eastAsiaTheme="minorHAnsi" w:hAnsi="Times New Roman"/>
              </w:rPr>
              <w:t xml:space="preserve">Благоустройство дворовой территории, расположенной по адресу: ЕАО, </w:t>
            </w:r>
            <w:r w:rsidR="00890789">
              <w:rPr>
                <w:rFonts w:ascii="Times New Roman" w:eastAsiaTheme="minorHAnsi" w:hAnsi="Times New Roman"/>
              </w:rPr>
              <w:t>Биробиджанский</w:t>
            </w:r>
            <w:r w:rsidRPr="00890789">
              <w:rPr>
                <w:rFonts w:ascii="Times New Roman" w:eastAsiaTheme="minorHAnsi" w:hAnsi="Times New Roman"/>
              </w:rPr>
              <w:t xml:space="preserve"> район, пос. </w:t>
            </w:r>
            <w:r w:rsidR="00C36B65" w:rsidRPr="00890789">
              <w:rPr>
                <w:rFonts w:ascii="Times New Roman" w:eastAsiaTheme="minorHAnsi" w:hAnsi="Times New Roman"/>
              </w:rPr>
              <w:t>Птичник, пер</w:t>
            </w:r>
            <w:r w:rsidRPr="00890789">
              <w:rPr>
                <w:rFonts w:ascii="Times New Roman" w:eastAsiaTheme="minorHAnsi" w:hAnsi="Times New Roman"/>
              </w:rPr>
              <w:t xml:space="preserve">. </w:t>
            </w:r>
            <w:r w:rsidR="00C36B65" w:rsidRPr="00890789">
              <w:rPr>
                <w:rFonts w:ascii="Times New Roman" w:eastAsiaTheme="minorHAnsi" w:hAnsi="Times New Roman"/>
              </w:rPr>
              <w:t xml:space="preserve">Гаражный, д. </w:t>
            </w:r>
            <w:r w:rsidRPr="00890789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C36B65" w:rsidP="00C3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Муниципальное образование «Биробиджанский муниципальный район»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D5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26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26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Ухудшение качества городской среды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6" w:rsidRPr="00D575F4" w:rsidRDefault="00266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качества городской среды путем создания современной и эстетичной территории жизнедеятельности с развитой инфраструктурой</w:t>
            </w:r>
          </w:p>
        </w:tc>
      </w:tr>
      <w:tr w:rsidR="00D575F4" w:rsidRPr="00D575F4" w:rsidTr="00D575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C71FF4" w:rsidRDefault="00CA2F86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  <w:r w:rsidRPr="00853E26">
              <w:rPr>
                <w:rFonts w:ascii="Times New Roman" w:eastAsiaTheme="minorHAnsi" w:hAnsi="Times New Roman"/>
              </w:rPr>
              <w:t>Благоустройство дворовой территории, расположенной по адресу: ЕАО, Облученский район, г. Облу</w:t>
            </w:r>
            <w:r>
              <w:rPr>
                <w:rFonts w:ascii="Times New Roman" w:eastAsiaTheme="minorHAnsi" w:hAnsi="Times New Roman"/>
              </w:rPr>
              <w:t>чье ул. Денисова д. 36, ул. Прол</w:t>
            </w:r>
            <w:r w:rsidRPr="00853E26">
              <w:rPr>
                <w:rFonts w:ascii="Times New Roman" w:eastAsiaTheme="minorHAnsi" w:hAnsi="Times New Roman"/>
              </w:rPr>
              <w:t>етарская</w:t>
            </w:r>
            <w:proofErr w:type="gramStart"/>
            <w:r w:rsidRPr="00853E26">
              <w:rPr>
                <w:rFonts w:ascii="Times New Roman" w:eastAsiaTheme="minorHAnsi" w:hAnsi="Times New Roman"/>
              </w:rPr>
              <w:t>.</w:t>
            </w:r>
            <w:proofErr w:type="gramEnd"/>
            <w:r w:rsidRPr="00853E26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853E26">
              <w:rPr>
                <w:rFonts w:ascii="Times New Roman" w:eastAsiaTheme="minorHAnsi" w:hAnsi="Times New Roman"/>
              </w:rPr>
              <w:t>д</w:t>
            </w:r>
            <w:proofErr w:type="gramEnd"/>
            <w:r>
              <w:rPr>
                <w:rFonts w:ascii="Times New Roman" w:eastAsiaTheme="minorHAnsi" w:hAnsi="Times New Roman"/>
              </w:rPr>
              <w:t>.</w:t>
            </w:r>
            <w:r w:rsidRPr="00853E26">
              <w:rPr>
                <w:rFonts w:ascii="Times New Roman" w:eastAsiaTheme="minorHAnsi" w:hAnsi="Times New Roman"/>
              </w:rPr>
              <w:t xml:space="preserve"> 2,4, ул. Кузнечная д. 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C36B65" w:rsidP="00C3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Муниципальное образование «Облученский муниципальный район»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Ухудшение качества городской среды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качества городской среды путем создания современной и эстетичной территории жизнедеятельности с развитой инфраструктурой</w:t>
            </w:r>
          </w:p>
        </w:tc>
      </w:tr>
      <w:tr w:rsidR="00D575F4" w:rsidRPr="00D575F4" w:rsidTr="00D575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C71FF4" w:rsidRDefault="00CA2F86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  <w:r w:rsidRPr="004902CF">
              <w:rPr>
                <w:rFonts w:ascii="Times New Roman" w:eastAsiaTheme="minorHAnsi" w:hAnsi="Times New Roman"/>
              </w:rPr>
              <w:t xml:space="preserve">Благоустройство дворовой территории, расположенной по адресу: ЕАО, Ленинский район, с. </w:t>
            </w:r>
            <w:proofErr w:type="gramStart"/>
            <w:r w:rsidRPr="004902CF">
              <w:rPr>
                <w:rFonts w:ascii="Times New Roman" w:eastAsiaTheme="minorHAnsi" w:hAnsi="Times New Roman"/>
              </w:rPr>
              <w:t>Лен</w:t>
            </w:r>
            <w:r>
              <w:rPr>
                <w:rFonts w:ascii="Times New Roman" w:eastAsiaTheme="minorHAnsi" w:hAnsi="Times New Roman"/>
              </w:rPr>
              <w:t>инское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ул. Октябрьская д. 2, 4,</w:t>
            </w:r>
            <w:r w:rsidRPr="004902CF">
              <w:rPr>
                <w:rFonts w:ascii="Times New Roman" w:eastAsiaTheme="minorHAnsi" w:hAnsi="Times New Roman"/>
              </w:rPr>
              <w:t xml:space="preserve"> ул. Ленина д. 3,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C36B65" w:rsidP="00C3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Муниципальное образование «Ленинский муниципальный район»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уровня благоустройства дворовых территорий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Ухудшение качества городской среды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>Повышение качества городской среды путем создания современной и эстетичной территории жизнедеятельности с развитой инфраструктурой</w:t>
            </w:r>
          </w:p>
        </w:tc>
      </w:tr>
      <w:tr w:rsidR="00D575F4" w:rsidRPr="00D575F4" w:rsidTr="00D575F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C71FF4" w:rsidRDefault="00D575F4" w:rsidP="0082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  <w:r w:rsidRPr="00890789">
              <w:rPr>
                <w:rFonts w:ascii="Times New Roman" w:eastAsiaTheme="minorHAnsi" w:hAnsi="Times New Roman"/>
              </w:rPr>
              <w:t xml:space="preserve">Благоустройство дворовой </w:t>
            </w:r>
            <w:r w:rsidRPr="00890789">
              <w:rPr>
                <w:rFonts w:ascii="Times New Roman" w:eastAsiaTheme="minorHAnsi" w:hAnsi="Times New Roman"/>
              </w:rPr>
              <w:lastRenderedPageBreak/>
              <w:t xml:space="preserve">территории, расположенной по адресу: ЕАО, </w:t>
            </w:r>
            <w:r w:rsidR="00890789" w:rsidRPr="00890789">
              <w:rPr>
                <w:rFonts w:ascii="Times New Roman" w:eastAsiaTheme="minorHAnsi" w:hAnsi="Times New Roman"/>
              </w:rPr>
              <w:t xml:space="preserve">г. Биробиджан ул. </w:t>
            </w:r>
            <w:proofErr w:type="gramStart"/>
            <w:r w:rsidR="00890789" w:rsidRPr="00890789">
              <w:rPr>
                <w:rFonts w:ascii="Times New Roman" w:eastAsiaTheme="minorHAnsi" w:hAnsi="Times New Roman"/>
              </w:rPr>
              <w:t>Лесная</w:t>
            </w:r>
            <w:proofErr w:type="gramEnd"/>
            <w:r w:rsidR="00890789" w:rsidRPr="00890789">
              <w:rPr>
                <w:rFonts w:ascii="Times New Roman" w:eastAsiaTheme="minorHAnsi" w:hAnsi="Times New Roman"/>
              </w:rPr>
              <w:t xml:space="preserve"> д. 5, 7, ул. Дзержинского д. 20, 20 </w:t>
            </w:r>
            <w:r w:rsidR="00890789">
              <w:rPr>
                <w:rFonts w:ascii="Times New Roman" w:eastAsiaTheme="minorHAnsi" w:hAnsi="Times New Roman"/>
              </w:rPr>
              <w:t>а</w:t>
            </w:r>
            <w:r w:rsidR="00044284">
              <w:rPr>
                <w:rFonts w:ascii="Times New Roman" w:eastAsiaTheme="minorHAnsi" w:hAnsi="Times New Roman"/>
              </w:rPr>
              <w:t>, 20 б, 26, Миллера д. 22, 22 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C36B65" w:rsidP="00C3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Муниципальное образование «Город </w:t>
            </w:r>
            <w:r>
              <w:rPr>
                <w:rFonts w:ascii="Times New Roman" w:eastAsiaTheme="minorHAnsi" w:hAnsi="Times New Roman"/>
              </w:rPr>
              <w:lastRenderedPageBreak/>
              <w:t>Биробиджан»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t xml:space="preserve">Повышение уровня </w:t>
            </w:r>
            <w:r w:rsidRPr="00D575F4">
              <w:rPr>
                <w:rFonts w:ascii="Times New Roman" w:eastAsiaTheme="minorHAnsi" w:hAnsi="Times New Roman"/>
              </w:rPr>
              <w:lastRenderedPageBreak/>
              <w:t>благоустройства дворовых территорий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lastRenderedPageBreak/>
              <w:t xml:space="preserve">Ухудшение качества </w:t>
            </w:r>
            <w:r w:rsidRPr="00D575F4">
              <w:rPr>
                <w:rFonts w:ascii="Times New Roman" w:eastAsiaTheme="minorHAnsi" w:hAnsi="Times New Roman"/>
              </w:rPr>
              <w:lastRenderedPageBreak/>
              <w:t>городской среды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F4" w:rsidRPr="00D575F4" w:rsidRDefault="00D575F4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575F4">
              <w:rPr>
                <w:rFonts w:ascii="Times New Roman" w:eastAsiaTheme="minorHAnsi" w:hAnsi="Times New Roman"/>
              </w:rPr>
              <w:lastRenderedPageBreak/>
              <w:t xml:space="preserve">Повышение качества городской среды путем создания современной и эстетичной </w:t>
            </w:r>
            <w:r w:rsidRPr="00D575F4">
              <w:rPr>
                <w:rFonts w:ascii="Times New Roman" w:eastAsiaTheme="minorHAnsi" w:hAnsi="Times New Roman"/>
              </w:rPr>
              <w:lastRenderedPageBreak/>
              <w:t>территории жизнедеятельности с развитой инфраструктурой</w:t>
            </w:r>
          </w:p>
        </w:tc>
      </w:tr>
    </w:tbl>
    <w:p w:rsidR="0055383C" w:rsidRDefault="0055383C" w:rsidP="005538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83C" w:rsidRDefault="0055383C" w:rsidP="005538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5383C" w:rsidSect="00C62BE5">
          <w:headerReference w:type="default" r:id="rId13"/>
          <w:headerReference w:type="first" r:id="rId14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2BE5" w:rsidRDefault="00C62BE5" w:rsidP="00245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8C" w:rsidRDefault="0024598C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Pr="000D4337" w:rsidRDefault="000D4337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337">
        <w:rPr>
          <w:rFonts w:ascii="Times New Roman" w:hAnsi="Times New Roman"/>
          <w:sz w:val="28"/>
          <w:szCs w:val="28"/>
        </w:rPr>
        <w:t>- в таблице 3 «</w:t>
      </w:r>
      <w:r w:rsidRPr="000D4337">
        <w:rPr>
          <w:rFonts w:ascii="Times New Roman" w:eastAsiaTheme="minorHAnsi" w:hAnsi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Pr="000D4337">
        <w:rPr>
          <w:rFonts w:ascii="Times New Roman" w:hAnsi="Times New Roman"/>
          <w:sz w:val="28"/>
          <w:szCs w:val="28"/>
        </w:rPr>
        <w:t>»:</w:t>
      </w:r>
    </w:p>
    <w:p w:rsidR="000D4337" w:rsidRDefault="000D4337" w:rsidP="000D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строку:</w:t>
      </w: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337" w:rsidRDefault="000D4337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4A28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828" w:rsidRDefault="004A2828" w:rsidP="004A28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4A2828" w:rsidSect="0055383C"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928"/>
        <w:gridCol w:w="602"/>
        <w:gridCol w:w="708"/>
        <w:gridCol w:w="851"/>
        <w:gridCol w:w="957"/>
        <w:gridCol w:w="680"/>
        <w:gridCol w:w="773"/>
        <w:gridCol w:w="850"/>
        <w:gridCol w:w="851"/>
        <w:gridCol w:w="708"/>
        <w:gridCol w:w="993"/>
        <w:gridCol w:w="992"/>
        <w:gridCol w:w="1276"/>
      </w:tblGrid>
      <w:tr w:rsidR="00634A34" w:rsidRPr="00634A34" w:rsidTr="00634A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 - с 02.07.2021 по 2025</w:t>
            </w:r>
          </w:p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год, органы местного самоуправления муниципальных образований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37000 00000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2096,10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328,30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418,70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34" w:rsidRPr="00634A34" w:rsidRDefault="00634A34" w:rsidP="00634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465,20</w:t>
            </w:r>
          </w:p>
        </w:tc>
      </w:tr>
    </w:tbl>
    <w:p w:rsidR="00B61263" w:rsidRPr="005370A3" w:rsidRDefault="00B61263" w:rsidP="00B61263">
      <w:pPr>
        <w:ind w:firstLine="708"/>
        <w:rPr>
          <w:rFonts w:ascii="Times New Roman" w:hAnsi="Times New Roman"/>
          <w:sz w:val="28"/>
          <w:szCs w:val="28"/>
        </w:rPr>
      </w:pPr>
      <w:r w:rsidRPr="005370A3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928"/>
        <w:gridCol w:w="602"/>
        <w:gridCol w:w="708"/>
        <w:gridCol w:w="851"/>
        <w:gridCol w:w="957"/>
        <w:gridCol w:w="680"/>
        <w:gridCol w:w="773"/>
        <w:gridCol w:w="850"/>
        <w:gridCol w:w="851"/>
        <w:gridCol w:w="708"/>
        <w:gridCol w:w="993"/>
        <w:gridCol w:w="992"/>
        <w:gridCol w:w="1276"/>
      </w:tblGrid>
      <w:tr w:rsidR="002766E9" w:rsidRPr="00634A34" w:rsidTr="0024598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 - с 02.07.2021 по 2025</w:t>
            </w:r>
          </w:p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 xml:space="preserve">год, органы местного </w:t>
            </w: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самоуправления муниципальных образований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37000 00000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3232,4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418,70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76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827ED8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9" w:rsidRPr="00634A34" w:rsidRDefault="002766E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465,20</w:t>
            </w:r>
          </w:p>
        </w:tc>
      </w:tr>
    </w:tbl>
    <w:p w:rsidR="00F76FBF" w:rsidRPr="002A17B0" w:rsidRDefault="00F76FBF" w:rsidP="00F76FBF">
      <w:pPr>
        <w:ind w:firstLine="708"/>
        <w:rPr>
          <w:rFonts w:ascii="Times New Roman" w:hAnsi="Times New Roman"/>
          <w:sz w:val="28"/>
          <w:szCs w:val="28"/>
        </w:rPr>
      </w:pPr>
      <w:r w:rsidRPr="00CE36C6">
        <w:rPr>
          <w:rFonts w:ascii="Times New Roman" w:hAnsi="Times New Roman"/>
          <w:sz w:val="28"/>
          <w:szCs w:val="28"/>
        </w:rPr>
        <w:lastRenderedPageBreak/>
        <w:t>пункт 1</w:t>
      </w:r>
      <w:r w:rsidR="002A17B0">
        <w:rPr>
          <w:rFonts w:ascii="Times New Roman" w:hAnsi="Times New Roman"/>
          <w:sz w:val="28"/>
          <w:szCs w:val="28"/>
        </w:rPr>
        <w:t>,</w:t>
      </w:r>
      <w:r w:rsidR="002A17B0" w:rsidRPr="002A17B0">
        <w:rPr>
          <w:rFonts w:ascii="Times New Roman" w:hAnsi="Times New Roman"/>
          <w:sz w:val="28"/>
          <w:szCs w:val="28"/>
        </w:rPr>
        <w:t xml:space="preserve"> 1.1</w:t>
      </w:r>
      <w:r w:rsidRPr="00CE36C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928"/>
        <w:gridCol w:w="602"/>
        <w:gridCol w:w="708"/>
        <w:gridCol w:w="851"/>
        <w:gridCol w:w="957"/>
        <w:gridCol w:w="680"/>
        <w:gridCol w:w="773"/>
        <w:gridCol w:w="850"/>
        <w:gridCol w:w="851"/>
        <w:gridCol w:w="708"/>
        <w:gridCol w:w="993"/>
        <w:gridCol w:w="992"/>
        <w:gridCol w:w="1276"/>
      </w:tblGrid>
      <w:tr w:rsidR="00B61263" w:rsidRPr="00634A34" w:rsidTr="0024598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департамент жилищно-коммунального хозяйства и энергетики правительства Еврейской автономной области - с 02.03.2021 по 01.07.2021,</w:t>
            </w:r>
          </w:p>
          <w:p w:rsidR="00B61263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органы местного самоуправления муниципальных образований области</w:t>
            </w:r>
          </w:p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37001 00000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4557,122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3574,122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494,00</w:t>
            </w:r>
          </w:p>
          <w:p w:rsidR="00B61263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B61263" w:rsidRPr="00634A34" w:rsidTr="0024598C">
        <w:trPr>
          <w:trHeight w:val="76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009</w:t>
            </w:r>
          </w:p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370F2</w:t>
            </w:r>
          </w:p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116,70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116,70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63" w:rsidRPr="00634A34" w:rsidRDefault="00B61263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27C4B" w:rsidRPr="00634A34" w:rsidTr="0024598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 - с 02.07.2021 по 2025 год, органы местного самоуправления муниципальных образований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370F2</w:t>
            </w:r>
          </w:p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8E7129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3232,4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418,70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827ED8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465,20</w:t>
            </w:r>
          </w:p>
        </w:tc>
      </w:tr>
      <w:tr w:rsidR="00427C4B" w:rsidRPr="00634A34" w:rsidTr="0024598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 - с 2018 года по 01.03.2021,</w:t>
            </w:r>
          </w:p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 xml:space="preserve">департамент жилищно-коммунального хозяйства и энергетики правительства Еврейской </w:t>
            </w: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автономной области - с 02.03.2021 по 01.07.2021,</w:t>
            </w:r>
          </w:p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37001 R5550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4557,122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3574,122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27C4B" w:rsidRPr="00634A34" w:rsidTr="0024598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370F2</w:t>
            </w:r>
          </w:p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55550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116,70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116,70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4B" w:rsidRPr="00634A34" w:rsidRDefault="00427C4B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BF493F" w:rsidRPr="00634A34" w:rsidTr="0024598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 - с 02.07.2021 по 2025 год, органы местного самоуправления муниципальных образований области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370F2</w:t>
            </w:r>
          </w:p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55550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F5646D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3232,4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328,30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418,70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827ED8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ED8">
              <w:rPr>
                <w:rFonts w:ascii="Times New Roman" w:eastAsiaTheme="minorHAnsi" w:hAnsi="Times New Roman"/>
                <w:sz w:val="24"/>
                <w:szCs w:val="24"/>
              </w:rPr>
              <w:t>1010,10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F" w:rsidRPr="00634A34" w:rsidRDefault="00BF493F" w:rsidP="0024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A34">
              <w:rPr>
                <w:rFonts w:ascii="Times New Roman" w:eastAsiaTheme="minorHAnsi" w:hAnsi="Times New Roman"/>
                <w:sz w:val="24"/>
                <w:szCs w:val="24"/>
              </w:rPr>
              <w:t>465,20</w:t>
            </w:r>
          </w:p>
        </w:tc>
      </w:tr>
    </w:tbl>
    <w:p w:rsidR="00B61263" w:rsidRDefault="00B61263" w:rsidP="00B6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DBD" w:rsidRPr="000D4337" w:rsidRDefault="00865DBD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337">
        <w:rPr>
          <w:rFonts w:ascii="Times New Roman" w:hAnsi="Times New Roman"/>
          <w:sz w:val="28"/>
          <w:szCs w:val="28"/>
        </w:rPr>
        <w:t>- в таблице 3 «</w:t>
      </w:r>
      <w:r w:rsidRPr="000D4337">
        <w:rPr>
          <w:rFonts w:ascii="Times New Roman" w:eastAsiaTheme="minorHAnsi" w:hAnsi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65DBD" w:rsidRDefault="00865DBD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пункт 2.1 дополнить подпунктом 2.1.1</w:t>
      </w:r>
      <w:r w:rsidR="00C5033E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, следующего содержания:</w:t>
      </w:r>
    </w:p>
    <w:p w:rsidR="00D33C5C" w:rsidRDefault="00D33C5C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928"/>
        <w:gridCol w:w="602"/>
        <w:gridCol w:w="708"/>
        <w:gridCol w:w="851"/>
        <w:gridCol w:w="957"/>
        <w:gridCol w:w="680"/>
        <w:gridCol w:w="773"/>
        <w:gridCol w:w="850"/>
        <w:gridCol w:w="851"/>
        <w:gridCol w:w="708"/>
        <w:gridCol w:w="993"/>
        <w:gridCol w:w="992"/>
        <w:gridCol w:w="1276"/>
      </w:tblGrid>
      <w:tr w:rsidR="00D33C5C" w:rsidRPr="00D33C5C" w:rsidTr="00D33C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2.1.13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E" w:rsidRDefault="001A138E" w:rsidP="001A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Модернизация наружного освещения города Биробиджана (финансовое обеспечение обязательств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концедента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рамках концессионного соглашения в соответствии с Федеральным </w:t>
            </w:r>
            <w:hyperlink r:id="rId1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21 июля 2005 г. N 115-ФЗ "О концессионных соглашениях")</w:t>
            </w:r>
          </w:p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1A138E" w:rsidP="001A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Муниципальное образование «Город Биробиджан»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76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37002 550</w:t>
            </w:r>
            <w:r w:rsidR="00D33C5C" w:rsidRPr="00D33C5C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76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142908,3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C" w:rsidRPr="00D33C5C" w:rsidRDefault="00D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C5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</w:tbl>
    <w:p w:rsidR="00D33C5C" w:rsidRDefault="00D33C5C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33E" w:rsidRDefault="00C5033E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33E" w:rsidRDefault="00C5033E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33E" w:rsidRDefault="00C5033E" w:rsidP="00865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263" w:rsidRDefault="00B61263" w:rsidP="00B6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8A1" w:rsidRDefault="003F68A1" w:rsidP="003F68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68A1" w:rsidRDefault="003F68A1" w:rsidP="003F6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F68A1" w:rsidSect="004A2828">
          <w:headerReference w:type="default" r:id="rId18"/>
          <w:headerReference w:type="first" r:id="rId1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F6184A" w:rsidRDefault="00F6184A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таблице 4 «</w:t>
      </w:r>
      <w:r w:rsidRPr="003557B5">
        <w:rPr>
          <w:rFonts w:ascii="Times New Roman" w:hAnsi="Times New Roman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>
        <w:rPr>
          <w:rFonts w:ascii="Times New Roman" w:hAnsi="Times New Roman"/>
          <w:sz w:val="28"/>
          <w:szCs w:val="28"/>
        </w:rPr>
        <w:t>»:</w:t>
      </w:r>
    </w:p>
    <w:p w:rsidR="00F6184A" w:rsidRDefault="00F6184A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строку:</w:t>
      </w: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2828" w:rsidRDefault="004A2828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4531" w:rsidRDefault="00394531" w:rsidP="00CE36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531" w:rsidRDefault="00394531" w:rsidP="00355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94531" w:rsidSect="003F68A1">
          <w:head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87"/>
        <w:gridCol w:w="1559"/>
        <w:gridCol w:w="1418"/>
        <w:gridCol w:w="1134"/>
        <w:gridCol w:w="1276"/>
        <w:gridCol w:w="1275"/>
        <w:gridCol w:w="1418"/>
        <w:gridCol w:w="1134"/>
        <w:gridCol w:w="1134"/>
        <w:gridCol w:w="1134"/>
        <w:gridCol w:w="1199"/>
      </w:tblGrid>
      <w:tr w:rsidR="00780002" w:rsidRPr="005370A3" w:rsidTr="0062574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675831,973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40412,380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56549,063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147056,27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128748,560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214051,70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41917,80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46575,20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5370A3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70A3">
              <w:rPr>
                <w:rFonts w:ascii="Times New Roman" w:eastAsiaTheme="minorHAnsi" w:hAnsi="Times New Roman"/>
                <w:sz w:val="20"/>
                <w:szCs w:val="20"/>
              </w:rPr>
              <w:t>521,00</w:t>
            </w:r>
          </w:p>
        </w:tc>
      </w:tr>
      <w:tr w:rsidR="00780002" w:rsidRPr="005370A3" w:rsidTr="0062574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46566,822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40285,90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465,20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5370A3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70A3">
              <w:rPr>
                <w:rFonts w:ascii="Times New Roman" w:eastAsiaTheme="minorHAnsi" w:hAnsi="Times New Roman"/>
                <w:sz w:val="20"/>
                <w:szCs w:val="20"/>
              </w:rPr>
              <w:t>465,20</w:t>
            </w:r>
          </w:p>
        </w:tc>
      </w:tr>
      <w:tr w:rsidR="00780002" w:rsidRPr="005370A3" w:rsidTr="0062574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609900,15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48909,50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100643,80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128199,65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212477,00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41448,90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46054,20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5370A3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70A3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80002" w:rsidRPr="005370A3" w:rsidTr="0062574B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19365,001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7145,563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6126,57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1156,00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55,80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5370A3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70A3">
              <w:rPr>
                <w:rFonts w:ascii="Times New Roman" w:eastAsiaTheme="minorHAnsi" w:hAnsi="Times New Roman"/>
                <w:sz w:val="20"/>
                <w:szCs w:val="20"/>
              </w:rPr>
              <w:t>55,80</w:t>
            </w:r>
          </w:p>
        </w:tc>
      </w:tr>
      <w:tr w:rsidR="00780002" w:rsidRPr="005370A3" w:rsidTr="0062574B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D" w:rsidRPr="005370A3" w:rsidRDefault="00C4102D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70A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2B0BA5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B0BA5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2D" w:rsidRPr="005370A3" w:rsidRDefault="00C4102D" w:rsidP="00625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70A3"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F6184A" w:rsidRPr="005370A3" w:rsidRDefault="00945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184A" w:rsidRPr="005370A3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87"/>
        <w:gridCol w:w="1559"/>
        <w:gridCol w:w="1418"/>
        <w:gridCol w:w="1134"/>
        <w:gridCol w:w="1276"/>
        <w:gridCol w:w="1275"/>
        <w:gridCol w:w="1418"/>
        <w:gridCol w:w="1134"/>
        <w:gridCol w:w="1134"/>
        <w:gridCol w:w="1134"/>
        <w:gridCol w:w="1199"/>
      </w:tblGrid>
      <w:tr w:rsidR="00C44AAC" w:rsidRPr="00827ED8" w:rsidTr="00CD0AD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4467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EE60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4467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AAC" w:rsidRPr="00827ED8" w:rsidRDefault="00C44AAC" w:rsidP="00C44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999476,333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40412,380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56549,063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147056,27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128748,560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214051,70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311022,83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101114,53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521,00</w:t>
            </w:r>
          </w:p>
        </w:tc>
      </w:tr>
      <w:tr w:rsidR="00C44AAC" w:rsidRPr="00827ED8" w:rsidTr="00CD0AD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AAC" w:rsidRPr="00827ED8" w:rsidRDefault="00C44AAC" w:rsidP="00C44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47703,122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40285,90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465,20</w:t>
            </w:r>
          </w:p>
        </w:tc>
      </w:tr>
      <w:tr w:rsidR="00C44AAC" w:rsidRPr="00827ED8" w:rsidTr="00CD0AD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AAC" w:rsidRPr="00827ED8" w:rsidRDefault="00C44AAC" w:rsidP="00C44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932305,35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48909,50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100643,80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128199,65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212477,00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309908,3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C44AAC" w:rsidRPr="00827ED8" w:rsidTr="00CD0AD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AAC" w:rsidRPr="00827ED8" w:rsidRDefault="00C44AAC" w:rsidP="00C44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19467,861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7145,563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6126,57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55,80</w:t>
            </w:r>
          </w:p>
        </w:tc>
      </w:tr>
      <w:tr w:rsidR="00C44AAC" w:rsidRPr="00827ED8" w:rsidTr="00CD0AD2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C" w:rsidRPr="00827ED8" w:rsidRDefault="00C44AAC" w:rsidP="00245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AAC" w:rsidRPr="00827ED8" w:rsidRDefault="00C44AAC" w:rsidP="00C44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color w:val="000000"/>
                <w:sz w:val="20"/>
                <w:szCs w:val="20"/>
              </w:rPr>
              <w:t>999476,333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AC" w:rsidRPr="00827ED8" w:rsidRDefault="00C44AAC" w:rsidP="00EE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0,00»;</w:t>
            </w:r>
          </w:p>
        </w:tc>
      </w:tr>
    </w:tbl>
    <w:p w:rsidR="00F6184A" w:rsidRPr="00827ED8" w:rsidRDefault="00945CAB">
      <w:pPr>
        <w:rPr>
          <w:rFonts w:ascii="Times New Roman" w:hAnsi="Times New Roman"/>
          <w:sz w:val="28"/>
          <w:szCs w:val="28"/>
        </w:rPr>
      </w:pPr>
      <w:r w:rsidRPr="00827ED8">
        <w:rPr>
          <w:rFonts w:ascii="Times New Roman" w:hAnsi="Times New Roman"/>
          <w:sz w:val="28"/>
          <w:szCs w:val="28"/>
        </w:rPr>
        <w:t xml:space="preserve">- </w:t>
      </w:r>
      <w:r w:rsidR="000B17D6" w:rsidRPr="00827ED8">
        <w:rPr>
          <w:rFonts w:ascii="Times New Roman" w:hAnsi="Times New Roman"/>
          <w:sz w:val="28"/>
          <w:szCs w:val="28"/>
        </w:rPr>
        <w:t>пункт 1</w:t>
      </w:r>
      <w:r w:rsidR="004623CC" w:rsidRPr="00827ED8">
        <w:rPr>
          <w:rFonts w:ascii="Times New Roman" w:hAnsi="Times New Roman"/>
          <w:sz w:val="28"/>
          <w:szCs w:val="28"/>
        </w:rPr>
        <w:t xml:space="preserve">, 1.1 </w:t>
      </w:r>
      <w:r w:rsidR="000B17D6" w:rsidRPr="00827ED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87"/>
        <w:gridCol w:w="1559"/>
        <w:gridCol w:w="1418"/>
        <w:gridCol w:w="1134"/>
        <w:gridCol w:w="1276"/>
        <w:gridCol w:w="1275"/>
        <w:gridCol w:w="1418"/>
        <w:gridCol w:w="1134"/>
        <w:gridCol w:w="1134"/>
        <w:gridCol w:w="1134"/>
        <w:gridCol w:w="1199"/>
      </w:tblGrid>
      <w:tr w:rsidR="008A16D1" w:rsidRPr="00827ED8" w:rsidTr="00E906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1" w:rsidRPr="00827ED8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«1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1" w:rsidRPr="00827ED8" w:rsidRDefault="008A16D1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 xml:space="preserve">Региональный проект «Формирование комфортной городской </w:t>
            </w:r>
            <w:r w:rsidRPr="00827ED8">
              <w:rPr>
                <w:rFonts w:ascii="Times New Roman" w:hAnsi="Times New Roman" w:cs="Times New Roman"/>
                <w:sz w:val="20"/>
              </w:rPr>
              <w:lastRenderedPageBreak/>
              <w:t>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999520,146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56549,063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54411,40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124553,10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77952,10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101114,53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101114,53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521,00</w:t>
            </w:r>
          </w:p>
        </w:tc>
      </w:tr>
      <w:tr w:rsidR="008A16D1" w:rsidRPr="00780C00" w:rsidTr="00E9065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827ED8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827ED8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ED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14676,144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465,20</w:t>
            </w:r>
          </w:p>
        </w:tc>
      </w:tr>
      <w:tr w:rsidR="008A16D1" w:rsidRPr="00780C00" w:rsidTr="00E9065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780C00" w:rsidRDefault="008A16D1" w:rsidP="00AE44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949368,3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48909,50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48324,30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124054,70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77477,00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8A16D1" w:rsidRPr="00780C00" w:rsidTr="00E9065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780C00" w:rsidRDefault="008A16D1" w:rsidP="00AE44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35475,702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7145,563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5598,10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Default="008A16D1" w:rsidP="00AE4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55,80</w:t>
            </w:r>
          </w:p>
        </w:tc>
      </w:tr>
      <w:tr w:rsidR="008A16D1" w:rsidRPr="00780C00" w:rsidTr="00E9065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1" w:rsidRPr="00780C00" w:rsidRDefault="008A16D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780C00" w:rsidRDefault="008A16D1" w:rsidP="00AE44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827ED8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1" w:rsidRPr="00B831D3" w:rsidRDefault="008A16D1" w:rsidP="00AE44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3D06" w:rsidRPr="00780C00" w:rsidTr="00E9065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768688,7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56549,063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54411,40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44553,10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42536,40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101114,53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101114,53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E97E7A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521,0</w:t>
            </w:r>
          </w:p>
        </w:tc>
      </w:tr>
      <w:tr w:rsidR="00E83D06" w:rsidRPr="00780C00" w:rsidTr="00E90651">
        <w:trPr>
          <w:trHeight w:val="2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14676,14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1010,10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E97E7A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</w:t>
            </w:r>
          </w:p>
        </w:tc>
      </w:tr>
      <w:tr w:rsidR="00E83D06" w:rsidRPr="00780C00" w:rsidTr="00E9065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718536,9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48909,50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48324,30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44054,70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42061,30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100000,00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E97E7A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06" w:rsidRPr="00780C00" w:rsidTr="00E9065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35475,7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7145,563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5598,10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D8">
              <w:rPr>
                <w:rFonts w:ascii="Times New Roman" w:eastAsiaTheme="minorHAnsi" w:hAnsi="Times New Roman"/>
                <w:sz w:val="20"/>
                <w:szCs w:val="20"/>
              </w:rPr>
              <w:t>104,43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E97E7A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</w:tr>
      <w:tr w:rsidR="00E83D06" w:rsidRPr="00780C00" w:rsidTr="00E9065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06" w:rsidRPr="00780C00" w:rsidRDefault="00E83D06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827ED8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ED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06" w:rsidRPr="00E97E7A" w:rsidRDefault="00E83D06" w:rsidP="00E83D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462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E97E7A" w:rsidRDefault="004623CC" w:rsidP="00905BEB">
      <w:pPr>
        <w:pStyle w:val="ConsPlusTitle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пункт 2.1 дополнить </w:t>
      </w:r>
      <w:r w:rsidR="00CD3C1F">
        <w:rPr>
          <w:rFonts w:ascii="Times New Roman" w:hAnsi="Times New Roman" w:cs="Times New Roman"/>
          <w:b w:val="0"/>
          <w:sz w:val="28"/>
          <w:szCs w:val="28"/>
        </w:rPr>
        <w:t>под</w:t>
      </w:r>
      <w:r>
        <w:rPr>
          <w:rFonts w:ascii="Times New Roman" w:hAnsi="Times New Roman" w:cs="Times New Roman"/>
          <w:b w:val="0"/>
          <w:sz w:val="28"/>
          <w:szCs w:val="28"/>
        </w:rPr>
        <w:t>пунктом 2.1.13</w:t>
      </w:r>
      <w:r w:rsidR="00CD3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C1F" w:rsidRPr="00CD3C1F">
        <w:rPr>
          <w:rFonts w:ascii="Times New Roman" w:hAnsi="Times New Roman"/>
          <w:b w:val="0"/>
          <w:color w:val="000000" w:themeColor="text1"/>
          <w:sz w:val="28"/>
          <w:szCs w:val="28"/>
        </w:rPr>
        <w:t>следующего содержания</w:t>
      </w:r>
      <w:r w:rsidR="00CD3C1F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A80A61" w:rsidRDefault="00A80A61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418"/>
        <w:gridCol w:w="1134"/>
        <w:gridCol w:w="1318"/>
        <w:gridCol w:w="1233"/>
        <w:gridCol w:w="1418"/>
        <w:gridCol w:w="1134"/>
        <w:gridCol w:w="1134"/>
        <w:gridCol w:w="1134"/>
        <w:gridCol w:w="1134"/>
      </w:tblGrid>
      <w:tr w:rsidR="002669F8" w:rsidRPr="00A80A61" w:rsidTr="00A80A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Default="0093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2.1.13</w:t>
            </w:r>
          </w:p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DF13D0" w:rsidRDefault="002669F8" w:rsidP="0008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13D0">
              <w:rPr>
                <w:rFonts w:ascii="Times New Roman" w:eastAsiaTheme="minorHAnsi" w:hAnsi="Times New Roman"/>
              </w:rPr>
              <w:t xml:space="preserve">Модернизация наружного освещения города Биробиджана (финансовое обеспечение обязательств </w:t>
            </w:r>
            <w:proofErr w:type="spellStart"/>
            <w:r w:rsidRPr="00DF13D0">
              <w:rPr>
                <w:rFonts w:ascii="Times New Roman" w:eastAsiaTheme="minorHAnsi" w:hAnsi="Times New Roman"/>
              </w:rPr>
              <w:t>концедента</w:t>
            </w:r>
            <w:proofErr w:type="spellEnd"/>
            <w:r w:rsidRPr="00DF13D0">
              <w:rPr>
                <w:rFonts w:ascii="Times New Roman" w:eastAsiaTheme="minorHAnsi" w:hAnsi="Times New Roman"/>
              </w:rPr>
              <w:t xml:space="preserve"> в рамках концессионного соглашения в </w:t>
            </w:r>
            <w:r w:rsidRPr="00DF13D0">
              <w:rPr>
                <w:rFonts w:ascii="Times New Roman" w:eastAsiaTheme="minorHAnsi" w:hAnsi="Times New Roman"/>
              </w:rPr>
              <w:lastRenderedPageBreak/>
              <w:t xml:space="preserve">соответствии с Федеральным </w:t>
            </w:r>
            <w:hyperlink r:id="rId22" w:history="1">
              <w:r w:rsidRPr="00DF13D0">
                <w:rPr>
                  <w:rFonts w:ascii="Times New Roman" w:eastAsiaTheme="minorHAnsi" w:hAnsi="Times New Roman"/>
                  <w:color w:val="0000FF"/>
                </w:rPr>
                <w:t>законом</w:t>
              </w:r>
            </w:hyperlink>
            <w:r w:rsidRPr="00DF13D0">
              <w:rPr>
                <w:rFonts w:ascii="Times New Roman" w:eastAsiaTheme="minorHAnsi" w:hAnsi="Times New Roman"/>
              </w:rPr>
              <w:t xml:space="preserve"> от 21 июля 2005 г. N 115-ФЗ "О концессионных соглашениях")</w:t>
            </w:r>
          </w:p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80A61">
              <w:rPr>
                <w:rFonts w:ascii="Times New Roman" w:eastAsiaTheme="minorHAnsi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2669F8" w:rsidRPr="00A80A61" w:rsidTr="00A80A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80A61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Default="002669F8" w:rsidP="001F6933">
            <w:pPr>
              <w:jc w:val="center"/>
            </w:pPr>
            <w:r w:rsidRPr="00473C74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2669F8" w:rsidRPr="00A80A61" w:rsidTr="00A80A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80A61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Default="002669F8" w:rsidP="001F6933">
            <w:pPr>
              <w:jc w:val="center"/>
            </w:pPr>
            <w:r w:rsidRPr="00473C74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2669F8" w:rsidRPr="00A80A61" w:rsidTr="00A80A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80A61">
              <w:rPr>
                <w:rFonts w:ascii="Times New Roman" w:eastAsiaTheme="minorHAnsi" w:hAnsi="Times New Roman"/>
              </w:rPr>
              <w:t>Бюджеты муниципальны</w:t>
            </w:r>
            <w:r w:rsidRPr="00A80A61">
              <w:rPr>
                <w:rFonts w:ascii="Times New Roman" w:eastAsiaTheme="minorHAnsi" w:hAnsi="Times New Roman"/>
              </w:rPr>
              <w:lastRenderedPageBreak/>
              <w:t>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Default="002669F8" w:rsidP="001F6933">
            <w:pPr>
              <w:jc w:val="center"/>
            </w:pPr>
            <w:r w:rsidRPr="00473C74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2669F8" w:rsidRPr="00A80A61" w:rsidTr="00A80A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80A61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Default="002669F8" w:rsidP="001F6933">
            <w:pPr>
              <w:jc w:val="center"/>
            </w:pPr>
            <w:r w:rsidRPr="00473C74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F8" w:rsidRPr="00A80A61" w:rsidRDefault="0026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</w:tbl>
    <w:p w:rsidR="00FB31F2" w:rsidRDefault="00FB31F2" w:rsidP="0004428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2, 3 </w:t>
      </w:r>
      <w:r w:rsidRPr="00CE36C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418"/>
        <w:gridCol w:w="1134"/>
        <w:gridCol w:w="1318"/>
        <w:gridCol w:w="1233"/>
        <w:gridCol w:w="1418"/>
        <w:gridCol w:w="1134"/>
        <w:gridCol w:w="1134"/>
        <w:gridCol w:w="1134"/>
        <w:gridCol w:w="1134"/>
      </w:tblGrid>
      <w:tr w:rsidR="0073502C" w:rsidRPr="00FB31F2" w:rsidTr="007350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73502C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FB31F2" w:rsidRPr="00FB31F2">
              <w:rPr>
                <w:rFonts w:ascii="Times New Roman" w:eastAsiaTheme="minorHAnsi" w:hAnsi="Times New Roman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735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Р</w:t>
            </w:r>
            <w:r w:rsidR="0073502C">
              <w:rPr>
                <w:rFonts w:ascii="Times New Roman" w:eastAsiaTheme="minorHAnsi" w:hAnsi="Times New Roman"/>
              </w:rPr>
              <w:t>еализация проекта «1000 дворов»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BF210F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203099,6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136099,60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BF210F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67000,00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</w:tr>
      <w:tr w:rsidR="0073502C" w:rsidRPr="00FB31F2" w:rsidTr="007350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</w:tr>
      <w:tr w:rsidR="0073502C" w:rsidRPr="00FB31F2" w:rsidTr="007350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D9109E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202000,00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827ED8" w:rsidRDefault="0073502C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67000,00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</w:tr>
      <w:tr w:rsidR="0073502C" w:rsidRPr="00FB31F2" w:rsidTr="007350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1099,60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1099,60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</w:tr>
      <w:tr w:rsidR="0073502C" w:rsidRPr="00FB31F2" w:rsidTr="007350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2" w:rsidRPr="00FB31F2" w:rsidRDefault="00FB31F2" w:rsidP="00FB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B31F2">
              <w:rPr>
                <w:rFonts w:ascii="Times New Roman" w:eastAsiaTheme="minorHAnsi" w:hAnsi="Times New Roman"/>
              </w:rPr>
              <w:t>0,00</w:t>
            </w:r>
            <w:r w:rsidR="0073502C">
              <w:rPr>
                <w:rFonts w:ascii="Times New Roman" w:eastAsiaTheme="minorHAnsi" w:hAnsi="Times New Roman"/>
              </w:rPr>
              <w:t>»</w:t>
            </w:r>
          </w:p>
        </w:tc>
      </w:tr>
    </w:tbl>
    <w:p w:rsidR="005D4434" w:rsidRDefault="00EA1263" w:rsidP="00044284">
      <w:pPr>
        <w:pStyle w:val="ConsPlusTitle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2.3</w:t>
      </w:r>
      <w:r w:rsidR="005D4434">
        <w:rPr>
          <w:rFonts w:ascii="Times New Roman" w:hAnsi="Times New Roman" w:cs="Times New Roman"/>
          <w:b w:val="0"/>
          <w:sz w:val="28"/>
          <w:szCs w:val="28"/>
        </w:rPr>
        <w:t xml:space="preserve"> дополнить подпунктом </w:t>
      </w:r>
      <w:r>
        <w:rPr>
          <w:rFonts w:ascii="Times New Roman" w:hAnsi="Times New Roman" w:cs="Times New Roman"/>
          <w:b w:val="0"/>
          <w:sz w:val="28"/>
          <w:szCs w:val="28"/>
        </w:rPr>
        <w:t>2.3.14, 2.3.15, 2.3.16, 2.3.17</w:t>
      </w:r>
      <w:r w:rsidR="005D44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434" w:rsidRPr="00CD3C1F">
        <w:rPr>
          <w:rFonts w:ascii="Times New Roman" w:hAnsi="Times New Roman"/>
          <w:b w:val="0"/>
          <w:color w:val="000000" w:themeColor="text1"/>
          <w:sz w:val="28"/>
          <w:szCs w:val="28"/>
        </w:rPr>
        <w:t>следующего содержания</w:t>
      </w:r>
      <w:r w:rsidR="005D4434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BB19FB" w:rsidRDefault="00BB19FB" w:rsidP="005D4434">
      <w:pPr>
        <w:pStyle w:val="ConsPlu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418"/>
        <w:gridCol w:w="1134"/>
        <w:gridCol w:w="1318"/>
        <w:gridCol w:w="1233"/>
        <w:gridCol w:w="1418"/>
        <w:gridCol w:w="1134"/>
        <w:gridCol w:w="1134"/>
        <w:gridCol w:w="1134"/>
        <w:gridCol w:w="1134"/>
      </w:tblGrid>
      <w:tr w:rsidR="00ED4FFA" w:rsidRPr="00BB19FB" w:rsidTr="00BB19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56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90789">
              <w:rPr>
                <w:rFonts w:ascii="Times New Roman" w:eastAsiaTheme="minorHAnsi" w:hAnsi="Times New Roman"/>
              </w:rPr>
              <w:t xml:space="preserve">Благоустройство дворовой территории, расположенной по адресу: ЕАО, </w:t>
            </w:r>
            <w:r>
              <w:rPr>
                <w:rFonts w:ascii="Times New Roman" w:eastAsiaTheme="minorHAnsi" w:hAnsi="Times New Roman"/>
              </w:rPr>
              <w:t>Биробиджанский</w:t>
            </w:r>
            <w:r w:rsidRPr="00890789">
              <w:rPr>
                <w:rFonts w:ascii="Times New Roman" w:eastAsiaTheme="minorHAnsi" w:hAnsi="Times New Roman"/>
              </w:rPr>
              <w:t xml:space="preserve"> район, пос. Птичник, пер. Гаражный,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BB1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BB1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BB1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 xml:space="preserve">Бюджеты </w:t>
            </w:r>
            <w:r w:rsidRPr="00BB19FB">
              <w:rPr>
                <w:rFonts w:ascii="Times New Roman" w:eastAsiaTheme="minorHAnsi" w:hAnsi="Times New Roman"/>
              </w:rPr>
              <w:lastRenderedPageBreak/>
              <w:t>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BB19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53E26">
              <w:rPr>
                <w:rFonts w:ascii="Times New Roman" w:eastAsiaTheme="minorHAnsi" w:hAnsi="Times New Roman"/>
              </w:rPr>
              <w:t>Благоустройство дворовой территории, расположенной по адресу: ЕАО, Облученский район, г. Облу</w:t>
            </w:r>
            <w:r>
              <w:rPr>
                <w:rFonts w:ascii="Times New Roman" w:eastAsiaTheme="minorHAnsi" w:hAnsi="Times New Roman"/>
              </w:rPr>
              <w:t>чье ул. Денисова д. 36, ул. Прол</w:t>
            </w:r>
            <w:r w:rsidRPr="00853E26">
              <w:rPr>
                <w:rFonts w:ascii="Times New Roman" w:eastAsiaTheme="minorHAnsi" w:hAnsi="Times New Roman"/>
              </w:rPr>
              <w:t>етарская</w:t>
            </w:r>
            <w:proofErr w:type="gramStart"/>
            <w:r w:rsidRPr="00853E26">
              <w:rPr>
                <w:rFonts w:ascii="Times New Roman" w:eastAsiaTheme="minorHAnsi" w:hAnsi="Times New Roman"/>
              </w:rPr>
              <w:t>.</w:t>
            </w:r>
            <w:proofErr w:type="gramEnd"/>
            <w:r w:rsidRPr="00853E26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853E26">
              <w:rPr>
                <w:rFonts w:ascii="Times New Roman" w:eastAsiaTheme="minorHAnsi" w:hAnsi="Times New Roman"/>
              </w:rPr>
              <w:t>д</w:t>
            </w:r>
            <w:proofErr w:type="gramEnd"/>
            <w:r>
              <w:rPr>
                <w:rFonts w:ascii="Times New Roman" w:eastAsiaTheme="minorHAnsi" w:hAnsi="Times New Roman"/>
              </w:rPr>
              <w:t>.</w:t>
            </w:r>
            <w:r w:rsidRPr="00853E26">
              <w:rPr>
                <w:rFonts w:ascii="Times New Roman" w:eastAsiaTheme="minorHAnsi" w:hAnsi="Times New Roman"/>
              </w:rPr>
              <w:t xml:space="preserve"> 2,4, ул. Кузнечная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902CF">
              <w:rPr>
                <w:rFonts w:ascii="Times New Roman" w:eastAsiaTheme="minorHAnsi" w:hAnsi="Times New Roman"/>
              </w:rPr>
              <w:t xml:space="preserve">Благоустройство дворовой территории, расположенной по адресу: ЕАО, Ленинский район, с. </w:t>
            </w:r>
            <w:proofErr w:type="gramStart"/>
            <w:r w:rsidRPr="004902CF">
              <w:rPr>
                <w:rFonts w:ascii="Times New Roman" w:eastAsiaTheme="minorHAnsi" w:hAnsi="Times New Roman"/>
              </w:rPr>
              <w:t>Лен</w:t>
            </w:r>
            <w:r>
              <w:rPr>
                <w:rFonts w:ascii="Times New Roman" w:eastAsiaTheme="minorHAnsi" w:hAnsi="Times New Roman"/>
              </w:rPr>
              <w:t>инское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ул. Октябрьская д. 2, 4,</w:t>
            </w:r>
            <w:r w:rsidRPr="004902CF">
              <w:rPr>
                <w:rFonts w:ascii="Times New Roman" w:eastAsiaTheme="minorHAnsi" w:hAnsi="Times New Roman"/>
              </w:rPr>
              <w:t xml:space="preserve"> ул. Ленина д. 3,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2.3.1</w:t>
            </w:r>
            <w:r>
              <w:rPr>
                <w:rFonts w:ascii="Times New Roman" w:eastAsiaTheme="minorHAnsi" w:hAnsi="Times New Roman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90789">
              <w:rPr>
                <w:rFonts w:ascii="Times New Roman" w:eastAsiaTheme="minorHAnsi" w:hAnsi="Times New Roman"/>
              </w:rPr>
              <w:lastRenderedPageBreak/>
              <w:t xml:space="preserve">Благоустройство </w:t>
            </w:r>
            <w:r w:rsidRPr="00890789">
              <w:rPr>
                <w:rFonts w:ascii="Times New Roman" w:eastAsiaTheme="minorHAnsi" w:hAnsi="Times New Roman"/>
              </w:rPr>
              <w:lastRenderedPageBreak/>
              <w:t xml:space="preserve">дворовой территории, расположенной по адресу: ЕАО, г. Биробиджан ул. </w:t>
            </w:r>
            <w:proofErr w:type="gramStart"/>
            <w:r w:rsidRPr="00890789">
              <w:rPr>
                <w:rFonts w:ascii="Times New Roman" w:eastAsiaTheme="minorHAnsi" w:hAnsi="Times New Roman"/>
              </w:rPr>
              <w:t>Лесная</w:t>
            </w:r>
            <w:proofErr w:type="gramEnd"/>
            <w:r w:rsidRPr="00890789">
              <w:rPr>
                <w:rFonts w:ascii="Times New Roman" w:eastAsiaTheme="minorHAnsi" w:hAnsi="Times New Roman"/>
              </w:rPr>
              <w:t xml:space="preserve"> д. 5, 7, ул. Дзержинского д. 20, 20 </w:t>
            </w:r>
            <w:r>
              <w:rPr>
                <w:rFonts w:ascii="Times New Roman" w:eastAsiaTheme="minorHAnsi" w:hAnsi="Times New Roman"/>
              </w:rPr>
              <w:t>а, 20 б, 26, Миллера д. 22, 22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  <w:tr w:rsidR="00ED4FFA" w:rsidRPr="00BB19FB" w:rsidTr="004902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B19FB">
              <w:rPr>
                <w:rFonts w:ascii="Times New Roman" w:eastAsiaTheme="minorHAnsi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827ED8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7ED8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A" w:rsidRPr="00BB19FB" w:rsidRDefault="00ED4FFA" w:rsidP="00490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0,00</w:t>
            </w:r>
          </w:p>
        </w:tc>
      </w:tr>
    </w:tbl>
    <w:p w:rsidR="00504D3E" w:rsidRDefault="00504D3E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3E" w:rsidRDefault="00504D3E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3E" w:rsidRDefault="00504D3E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3E" w:rsidRDefault="00504D3E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3E" w:rsidRDefault="00504D3E" w:rsidP="00504D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3E" w:rsidRDefault="00504D3E" w:rsidP="00504D3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04D3E" w:rsidSect="004A2828">
          <w:headerReference w:type="default" r:id="rId23"/>
          <w:headerReference w:type="first" r:id="rId24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504D3E" w:rsidRDefault="00504D3E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7FC" w:rsidRPr="00BC5901" w:rsidRDefault="00B047FC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5D50C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B17D6" w:rsidRDefault="000B17D6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B047FC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p w:rsidR="00E97E7A" w:rsidRPr="00D410CA" w:rsidRDefault="00E97E7A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58"/>
        <w:gridCol w:w="1417"/>
        <w:gridCol w:w="1560"/>
        <w:gridCol w:w="1275"/>
        <w:gridCol w:w="1560"/>
        <w:gridCol w:w="1559"/>
        <w:gridCol w:w="1559"/>
        <w:gridCol w:w="1276"/>
        <w:gridCol w:w="1052"/>
      </w:tblGrid>
      <w:tr w:rsidR="00B047FC" w:rsidRPr="00E97E7A" w:rsidTr="00DA486D">
        <w:tc>
          <w:tcPr>
            <w:tcW w:w="2835" w:type="dxa"/>
            <w:vMerge w:val="restart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Источники и направления расходов</w:t>
            </w:r>
          </w:p>
        </w:tc>
        <w:tc>
          <w:tcPr>
            <w:tcW w:w="12616" w:type="dxa"/>
            <w:gridSpan w:val="9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Расходы (тыс. рублей), годы</w:t>
            </w:r>
          </w:p>
        </w:tc>
      </w:tr>
      <w:tr w:rsidR="00B047FC" w:rsidRPr="00E97E7A" w:rsidTr="00BE7317">
        <w:tc>
          <w:tcPr>
            <w:tcW w:w="2835" w:type="dxa"/>
            <w:vMerge/>
          </w:tcPr>
          <w:p w:rsidR="00B047FC" w:rsidRPr="00E97E7A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 w:val="restart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258" w:type="dxa"/>
            <w:gridSpan w:val="8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5B051E" w:rsidRPr="00E97E7A" w:rsidTr="005B051E">
        <w:tc>
          <w:tcPr>
            <w:tcW w:w="2835" w:type="dxa"/>
            <w:vMerge/>
          </w:tcPr>
          <w:p w:rsidR="005B051E" w:rsidRPr="00E97E7A" w:rsidRDefault="005B051E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/>
          </w:tcPr>
          <w:p w:rsidR="005B051E" w:rsidRPr="00E97E7A" w:rsidRDefault="005B051E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052" w:type="dxa"/>
          </w:tcPr>
          <w:p w:rsidR="005B051E" w:rsidRPr="00E97E7A" w:rsidRDefault="005B051E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58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999476,333</w:t>
            </w:r>
          </w:p>
        </w:tc>
        <w:tc>
          <w:tcPr>
            <w:tcW w:w="1417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40412,380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56549,063</w:t>
            </w:r>
          </w:p>
        </w:tc>
        <w:tc>
          <w:tcPr>
            <w:tcW w:w="1275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147056,27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128748,560</w:t>
            </w:r>
          </w:p>
        </w:tc>
        <w:tc>
          <w:tcPr>
            <w:tcW w:w="1559" w:type="dxa"/>
          </w:tcPr>
          <w:p w:rsidR="005B051E" w:rsidRPr="00827ED8" w:rsidRDefault="005B051E" w:rsidP="00CF284A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214051,70</w:t>
            </w:r>
          </w:p>
        </w:tc>
        <w:tc>
          <w:tcPr>
            <w:tcW w:w="1559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311022,83</w:t>
            </w:r>
          </w:p>
        </w:tc>
        <w:tc>
          <w:tcPr>
            <w:tcW w:w="1276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10114,53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358" w:type="dxa"/>
          </w:tcPr>
          <w:p w:rsidR="005B051E" w:rsidRPr="00827ED8" w:rsidRDefault="00524235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  <w:color w:val="000000"/>
              </w:rPr>
              <w:t>47703,12</w:t>
            </w:r>
          </w:p>
        </w:tc>
        <w:tc>
          <w:tcPr>
            <w:tcW w:w="1417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3574,122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494,00</w:t>
            </w:r>
          </w:p>
        </w:tc>
        <w:tc>
          <w:tcPr>
            <w:tcW w:w="1275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40285,90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445,00</w:t>
            </w:r>
          </w:p>
        </w:tc>
        <w:tc>
          <w:tcPr>
            <w:tcW w:w="1559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418,70</w:t>
            </w:r>
          </w:p>
        </w:tc>
        <w:tc>
          <w:tcPr>
            <w:tcW w:w="1559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1010,10</w:t>
            </w:r>
          </w:p>
        </w:tc>
        <w:tc>
          <w:tcPr>
            <w:tcW w:w="1276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1010,10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465,20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358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932305,35</w:t>
            </w:r>
          </w:p>
        </w:tc>
        <w:tc>
          <w:tcPr>
            <w:tcW w:w="1417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32167,10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48909,50</w:t>
            </w:r>
          </w:p>
        </w:tc>
        <w:tc>
          <w:tcPr>
            <w:tcW w:w="1275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100643,80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128199,65</w:t>
            </w:r>
          </w:p>
        </w:tc>
        <w:tc>
          <w:tcPr>
            <w:tcW w:w="1559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309908,3</w:t>
            </w:r>
          </w:p>
        </w:tc>
        <w:tc>
          <w:tcPr>
            <w:tcW w:w="1276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100000,00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051E" w:rsidRPr="00E97E7A" w:rsidTr="005B051E">
        <w:trPr>
          <w:trHeight w:val="331"/>
        </w:trPr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358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19467,861</w:t>
            </w:r>
          </w:p>
        </w:tc>
        <w:tc>
          <w:tcPr>
            <w:tcW w:w="1417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4671,158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7145,563</w:t>
            </w:r>
          </w:p>
        </w:tc>
        <w:tc>
          <w:tcPr>
            <w:tcW w:w="1275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6126,57</w:t>
            </w:r>
          </w:p>
        </w:tc>
        <w:tc>
          <w:tcPr>
            <w:tcW w:w="1560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103,91</w:t>
            </w:r>
          </w:p>
        </w:tc>
        <w:tc>
          <w:tcPr>
            <w:tcW w:w="1559" w:type="dxa"/>
          </w:tcPr>
          <w:p w:rsidR="005B051E" w:rsidRPr="00827ED8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1156,00</w:t>
            </w:r>
          </w:p>
        </w:tc>
        <w:tc>
          <w:tcPr>
            <w:tcW w:w="1559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104,43</w:t>
            </w:r>
          </w:p>
        </w:tc>
        <w:tc>
          <w:tcPr>
            <w:tcW w:w="1276" w:type="dxa"/>
          </w:tcPr>
          <w:p w:rsidR="005B051E" w:rsidRPr="00827ED8" w:rsidRDefault="00342C97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827ED8">
              <w:rPr>
                <w:rFonts w:ascii="Times New Roman" w:hAnsi="Times New Roman"/>
              </w:rPr>
              <w:t>104,43</w:t>
            </w:r>
            <w:bookmarkStart w:id="0" w:name="_GoBack"/>
            <w:bookmarkEnd w:id="0"/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10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Капитальные вложения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 xml:space="preserve">Бюджеты муниципальных </w:t>
            </w:r>
            <w:r w:rsidRPr="00E97E7A">
              <w:rPr>
                <w:rFonts w:ascii="Times New Roman" w:hAnsi="Times New Roman" w:cs="Times New Roman"/>
                <w:szCs w:val="22"/>
              </w:rPr>
              <w:lastRenderedPageBreak/>
              <w:t>образований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lastRenderedPageBreak/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10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lastRenderedPageBreak/>
              <w:t>НИОКР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358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10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Прочие расходы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358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675310,973</w:t>
            </w:r>
          </w:p>
        </w:tc>
        <w:tc>
          <w:tcPr>
            <w:tcW w:w="1417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40412,380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56549,063</w:t>
            </w:r>
          </w:p>
        </w:tc>
        <w:tc>
          <w:tcPr>
            <w:tcW w:w="1275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147056,27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128748,560</w:t>
            </w:r>
          </w:p>
        </w:tc>
        <w:tc>
          <w:tcPr>
            <w:tcW w:w="1559" w:type="dxa"/>
          </w:tcPr>
          <w:p w:rsidR="005B051E" w:rsidRPr="00AE2F96" w:rsidRDefault="005B051E" w:rsidP="00CF284A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2140</w:t>
            </w:r>
            <w:r>
              <w:rPr>
                <w:rFonts w:ascii="Times New Roman" w:hAnsi="Times New Roman"/>
              </w:rPr>
              <w:t>51,70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41917,80</w:t>
            </w:r>
          </w:p>
        </w:tc>
        <w:tc>
          <w:tcPr>
            <w:tcW w:w="1276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46575,20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358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46101,622</w:t>
            </w:r>
          </w:p>
        </w:tc>
        <w:tc>
          <w:tcPr>
            <w:tcW w:w="1417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3574,122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494,00</w:t>
            </w:r>
          </w:p>
        </w:tc>
        <w:tc>
          <w:tcPr>
            <w:tcW w:w="1275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40285,90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445,00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418,70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418,70</w:t>
            </w:r>
          </w:p>
        </w:tc>
        <w:tc>
          <w:tcPr>
            <w:tcW w:w="1276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465,20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465,20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358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609900,15</w:t>
            </w:r>
          </w:p>
        </w:tc>
        <w:tc>
          <w:tcPr>
            <w:tcW w:w="1417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32167,10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48909,50</w:t>
            </w:r>
          </w:p>
        </w:tc>
        <w:tc>
          <w:tcPr>
            <w:tcW w:w="1275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100643,80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128199,65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41448,90</w:t>
            </w:r>
          </w:p>
        </w:tc>
        <w:tc>
          <w:tcPr>
            <w:tcW w:w="1276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46054,20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358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19309,201</w:t>
            </w:r>
          </w:p>
        </w:tc>
        <w:tc>
          <w:tcPr>
            <w:tcW w:w="1417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4671,158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7145,563</w:t>
            </w:r>
          </w:p>
        </w:tc>
        <w:tc>
          <w:tcPr>
            <w:tcW w:w="1275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6126,57</w:t>
            </w:r>
          </w:p>
        </w:tc>
        <w:tc>
          <w:tcPr>
            <w:tcW w:w="1560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103,91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1156,00</w:t>
            </w:r>
          </w:p>
        </w:tc>
        <w:tc>
          <w:tcPr>
            <w:tcW w:w="1559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50,20</w:t>
            </w:r>
          </w:p>
        </w:tc>
        <w:tc>
          <w:tcPr>
            <w:tcW w:w="1276" w:type="dxa"/>
          </w:tcPr>
          <w:p w:rsidR="005B051E" w:rsidRPr="00AE2F96" w:rsidRDefault="005B051E" w:rsidP="00CA2B84">
            <w:pPr>
              <w:pStyle w:val="a4"/>
              <w:jc w:val="center"/>
              <w:rPr>
                <w:rFonts w:ascii="Times New Roman" w:hAnsi="Times New Roman"/>
              </w:rPr>
            </w:pPr>
            <w:r w:rsidRPr="00AE2F96">
              <w:rPr>
                <w:rFonts w:ascii="Times New Roman" w:hAnsi="Times New Roman"/>
              </w:rPr>
              <w:t>55,80</w:t>
            </w:r>
          </w:p>
        </w:tc>
        <w:tc>
          <w:tcPr>
            <w:tcW w:w="1052" w:type="dxa"/>
          </w:tcPr>
          <w:p w:rsidR="005B051E" w:rsidRPr="00AE2F96" w:rsidRDefault="007D028D" w:rsidP="005B051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55,80</w:t>
            </w:r>
          </w:p>
        </w:tc>
      </w:tr>
      <w:tr w:rsidR="005B051E" w:rsidRPr="00E97E7A" w:rsidTr="005B051E">
        <w:tc>
          <w:tcPr>
            <w:tcW w:w="2835" w:type="dxa"/>
          </w:tcPr>
          <w:p w:rsidR="005B051E" w:rsidRPr="00E97E7A" w:rsidRDefault="005B051E" w:rsidP="00C81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358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7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5B051E" w:rsidRPr="00E97E7A" w:rsidRDefault="005B051E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52" w:type="dxa"/>
          </w:tcPr>
          <w:p w:rsidR="005B051E" w:rsidRPr="00E97E7A" w:rsidRDefault="007D028D" w:rsidP="005B05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</w:tbl>
    <w:p w:rsidR="00DA486D" w:rsidRPr="00200153" w:rsidRDefault="00B047FC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</w:t>
      </w:r>
      <w:r w:rsidR="005D50C4">
        <w:rPr>
          <w:rFonts w:ascii="Times New Roman" w:hAnsi="Times New Roman" w:cs="Times New Roman"/>
          <w:sz w:val="28"/>
          <w:szCs w:val="28"/>
        </w:rPr>
        <w:t>вия государственной программы</w:t>
      </w:r>
      <w:r w:rsidR="00600F59">
        <w:rPr>
          <w:rFonts w:ascii="Times New Roman" w:hAnsi="Times New Roman" w:cs="Times New Roman"/>
          <w:sz w:val="28"/>
          <w:szCs w:val="28"/>
        </w:rPr>
        <w:t>»</w:t>
      </w:r>
      <w:r w:rsidR="005D50C4">
        <w:rPr>
          <w:rFonts w:ascii="Times New Roman" w:hAnsi="Times New Roman" w:cs="Times New Roman"/>
          <w:sz w:val="28"/>
          <w:szCs w:val="28"/>
        </w:rPr>
        <w:t>.</w:t>
      </w:r>
    </w:p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A33C1" w:rsidRPr="00200153" w:rsidSect="000F36D8">
          <w:headerReference w:type="first" r:id="rId2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77D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77DD" w:rsidSect="000F36D8">
          <w:headerReference w:type="first" r:id="rId26"/>
          <w:pgSz w:w="11906" w:h="16838"/>
          <w:pgMar w:top="1134" w:right="850" w:bottom="1134" w:left="1701" w:header="708" w:footer="708" w:gutter="0"/>
          <w:pgNumType w:start="10"/>
          <w:cols w:space="708"/>
          <w:titlePg/>
          <w:docGrid w:linePitch="360"/>
        </w:sect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D0B47" w:rsidRPr="009C4942" w:rsidRDefault="00CD0B47" w:rsidP="00CD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942">
        <w:rPr>
          <w:rFonts w:ascii="Times New Roman" w:hAnsi="Times New Roman"/>
          <w:sz w:val="28"/>
          <w:szCs w:val="28"/>
          <w:lang w:eastAsia="ru-RU"/>
        </w:rPr>
        <w:t xml:space="preserve">Губернатор области </w:t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</w:r>
      <w:r w:rsidRPr="009C4942"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:rsidR="00CE7615" w:rsidRDefault="00CE7615" w:rsidP="00741672"/>
    <w:sectPr w:rsidR="00CE7615" w:rsidSect="005F3B0A">
      <w:type w:val="continuous"/>
      <w:pgSz w:w="11906" w:h="16838"/>
      <w:pgMar w:top="1134" w:right="850" w:bottom="1134" w:left="1701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CF" w:rsidRDefault="00A060CF" w:rsidP="00741672">
      <w:pPr>
        <w:spacing w:after="0" w:line="240" w:lineRule="auto"/>
      </w:pPr>
      <w:r>
        <w:separator/>
      </w:r>
    </w:p>
  </w:endnote>
  <w:endnote w:type="continuationSeparator" w:id="0">
    <w:p w:rsidR="00A060CF" w:rsidRDefault="00A060CF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CF" w:rsidRDefault="00A060CF" w:rsidP="00741672">
      <w:pPr>
        <w:spacing w:after="0" w:line="240" w:lineRule="auto"/>
      </w:pPr>
      <w:r>
        <w:separator/>
      </w:r>
    </w:p>
  </w:footnote>
  <w:footnote w:type="continuationSeparator" w:id="0">
    <w:p w:rsidR="00A060CF" w:rsidRDefault="00A060CF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4262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827ED8">
          <w:rPr>
            <w:rFonts w:ascii="Times New Roman" w:hAnsi="Times New Roman"/>
            <w:noProof/>
          </w:rPr>
          <w:t>2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72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827ED8">
          <w:rPr>
            <w:rFonts w:ascii="Times New Roman" w:hAnsi="Times New Roman"/>
            <w:noProof/>
          </w:rPr>
          <w:t>7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Pr="00252085" w:rsidRDefault="004902CF">
    <w:pPr>
      <w:pStyle w:val="a6"/>
      <w:jc w:val="center"/>
      <w:rPr>
        <w:lang w:val="en-US"/>
      </w:rPr>
    </w:pPr>
    <w:r>
      <w:rPr>
        <w:lang w:val="en-US"/>
      </w:rPr>
      <w:t>9</w:t>
    </w:r>
  </w:p>
  <w:p w:rsidR="004902CF" w:rsidRDefault="004902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10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827ED8">
          <w:rPr>
            <w:rFonts w:ascii="Times New Roman" w:hAnsi="Times New Roman"/>
            <w:noProof/>
          </w:rPr>
          <w:t>3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913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200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827ED8">
          <w:rPr>
            <w:rFonts w:ascii="Times New Roman" w:hAnsi="Times New Roman"/>
            <w:noProof/>
          </w:rPr>
          <w:t>5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CF" w:rsidRDefault="004902CF">
    <w:pPr>
      <w:pStyle w:val="a6"/>
      <w:jc w:val="center"/>
    </w:pPr>
  </w:p>
  <w:p w:rsidR="004902CF" w:rsidRDefault="004902CF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2337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02CF" w:rsidRPr="00E033C0" w:rsidRDefault="004902CF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4902CF" w:rsidRDefault="004902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0287B"/>
    <w:rsid w:val="00004152"/>
    <w:rsid w:val="0002341D"/>
    <w:rsid w:val="00032AD0"/>
    <w:rsid w:val="0003306D"/>
    <w:rsid w:val="000377F5"/>
    <w:rsid w:val="000410D5"/>
    <w:rsid w:val="00044284"/>
    <w:rsid w:val="00056A91"/>
    <w:rsid w:val="0005745D"/>
    <w:rsid w:val="00083C55"/>
    <w:rsid w:val="000B17D6"/>
    <w:rsid w:val="000C0F91"/>
    <w:rsid w:val="000D4337"/>
    <w:rsid w:val="000E482F"/>
    <w:rsid w:val="000E5E21"/>
    <w:rsid w:val="000F36D8"/>
    <w:rsid w:val="00114C72"/>
    <w:rsid w:val="00135B9A"/>
    <w:rsid w:val="00145706"/>
    <w:rsid w:val="00155A47"/>
    <w:rsid w:val="001673F6"/>
    <w:rsid w:val="00174939"/>
    <w:rsid w:val="001A138E"/>
    <w:rsid w:val="001A34D9"/>
    <w:rsid w:val="001C4C7F"/>
    <w:rsid w:val="001C646E"/>
    <w:rsid w:val="001C74FD"/>
    <w:rsid w:val="001F6933"/>
    <w:rsid w:val="00200153"/>
    <w:rsid w:val="002053F2"/>
    <w:rsid w:val="002275FA"/>
    <w:rsid w:val="0024598C"/>
    <w:rsid w:val="00252085"/>
    <w:rsid w:val="00257949"/>
    <w:rsid w:val="002627EE"/>
    <w:rsid w:val="002666F6"/>
    <w:rsid w:val="002669F8"/>
    <w:rsid w:val="00274B3F"/>
    <w:rsid w:val="002766E9"/>
    <w:rsid w:val="00287F9B"/>
    <w:rsid w:val="00293046"/>
    <w:rsid w:val="002A17B0"/>
    <w:rsid w:val="002A3E49"/>
    <w:rsid w:val="002B0BA5"/>
    <w:rsid w:val="002F15BD"/>
    <w:rsid w:val="002F2544"/>
    <w:rsid w:val="0030421E"/>
    <w:rsid w:val="003219E8"/>
    <w:rsid w:val="003311F1"/>
    <w:rsid w:val="00342C97"/>
    <w:rsid w:val="00350CDD"/>
    <w:rsid w:val="003557B5"/>
    <w:rsid w:val="003724C9"/>
    <w:rsid w:val="00390E6E"/>
    <w:rsid w:val="00392003"/>
    <w:rsid w:val="003939AA"/>
    <w:rsid w:val="00394531"/>
    <w:rsid w:val="003C1F1E"/>
    <w:rsid w:val="003C3B98"/>
    <w:rsid w:val="003C683E"/>
    <w:rsid w:val="003D0AEC"/>
    <w:rsid w:val="003E45DC"/>
    <w:rsid w:val="003E6FD9"/>
    <w:rsid w:val="003F68A1"/>
    <w:rsid w:val="00427C4B"/>
    <w:rsid w:val="00433353"/>
    <w:rsid w:val="00436DEE"/>
    <w:rsid w:val="004458F7"/>
    <w:rsid w:val="00445934"/>
    <w:rsid w:val="00445B62"/>
    <w:rsid w:val="0044679D"/>
    <w:rsid w:val="0045418B"/>
    <w:rsid w:val="004623CC"/>
    <w:rsid w:val="004629B1"/>
    <w:rsid w:val="0046397A"/>
    <w:rsid w:val="00481D8C"/>
    <w:rsid w:val="0048382A"/>
    <w:rsid w:val="004841C2"/>
    <w:rsid w:val="004902CF"/>
    <w:rsid w:val="004A2828"/>
    <w:rsid w:val="004A4E73"/>
    <w:rsid w:val="004B2319"/>
    <w:rsid w:val="004C61A7"/>
    <w:rsid w:val="004D582E"/>
    <w:rsid w:val="004E617F"/>
    <w:rsid w:val="004E780B"/>
    <w:rsid w:val="00504D3E"/>
    <w:rsid w:val="00510480"/>
    <w:rsid w:val="00510FA5"/>
    <w:rsid w:val="00524235"/>
    <w:rsid w:val="005370A3"/>
    <w:rsid w:val="0055383C"/>
    <w:rsid w:val="00560E9A"/>
    <w:rsid w:val="0056114B"/>
    <w:rsid w:val="005636E6"/>
    <w:rsid w:val="00567647"/>
    <w:rsid w:val="005B051E"/>
    <w:rsid w:val="005B6811"/>
    <w:rsid w:val="005D0FB3"/>
    <w:rsid w:val="005D4434"/>
    <w:rsid w:val="005D50C4"/>
    <w:rsid w:val="005D7B05"/>
    <w:rsid w:val="005F3B0A"/>
    <w:rsid w:val="00600F59"/>
    <w:rsid w:val="006179D8"/>
    <w:rsid w:val="0062574B"/>
    <w:rsid w:val="00634A34"/>
    <w:rsid w:val="00634E48"/>
    <w:rsid w:val="0063554F"/>
    <w:rsid w:val="0063691E"/>
    <w:rsid w:val="006412B6"/>
    <w:rsid w:val="00650B32"/>
    <w:rsid w:val="00661378"/>
    <w:rsid w:val="00662569"/>
    <w:rsid w:val="006A4FF0"/>
    <w:rsid w:val="006C5F90"/>
    <w:rsid w:val="006C7A5A"/>
    <w:rsid w:val="006D40ED"/>
    <w:rsid w:val="006D524A"/>
    <w:rsid w:val="006F162D"/>
    <w:rsid w:val="006F6F4B"/>
    <w:rsid w:val="007038A6"/>
    <w:rsid w:val="0073502C"/>
    <w:rsid w:val="00741672"/>
    <w:rsid w:val="00741BE3"/>
    <w:rsid w:val="00765752"/>
    <w:rsid w:val="00780002"/>
    <w:rsid w:val="00782AE1"/>
    <w:rsid w:val="0079430D"/>
    <w:rsid w:val="0079631B"/>
    <w:rsid w:val="007B3C1E"/>
    <w:rsid w:val="007C161D"/>
    <w:rsid w:val="007D028D"/>
    <w:rsid w:val="007D5B20"/>
    <w:rsid w:val="007D7192"/>
    <w:rsid w:val="007F5A25"/>
    <w:rsid w:val="007F72A9"/>
    <w:rsid w:val="007F7658"/>
    <w:rsid w:val="00801777"/>
    <w:rsid w:val="00825BBF"/>
    <w:rsid w:val="00827ED8"/>
    <w:rsid w:val="0084552A"/>
    <w:rsid w:val="00853E26"/>
    <w:rsid w:val="00865DBD"/>
    <w:rsid w:val="00890789"/>
    <w:rsid w:val="00897212"/>
    <w:rsid w:val="008A16D1"/>
    <w:rsid w:val="008A268E"/>
    <w:rsid w:val="008A64CA"/>
    <w:rsid w:val="008B6CD1"/>
    <w:rsid w:val="008C225A"/>
    <w:rsid w:val="008C5E99"/>
    <w:rsid w:val="008C696D"/>
    <w:rsid w:val="008D1981"/>
    <w:rsid w:val="008E02AC"/>
    <w:rsid w:val="008E24E0"/>
    <w:rsid w:val="008E7129"/>
    <w:rsid w:val="00905BEB"/>
    <w:rsid w:val="00913206"/>
    <w:rsid w:val="009139BF"/>
    <w:rsid w:val="00925546"/>
    <w:rsid w:val="00932F8B"/>
    <w:rsid w:val="009344C6"/>
    <w:rsid w:val="00945CAB"/>
    <w:rsid w:val="00972337"/>
    <w:rsid w:val="0097249D"/>
    <w:rsid w:val="009732EC"/>
    <w:rsid w:val="009A18A4"/>
    <w:rsid w:val="009A625B"/>
    <w:rsid w:val="009A7E7E"/>
    <w:rsid w:val="009B3BBC"/>
    <w:rsid w:val="009D10DB"/>
    <w:rsid w:val="009D110E"/>
    <w:rsid w:val="009D6679"/>
    <w:rsid w:val="009E5579"/>
    <w:rsid w:val="009F29E5"/>
    <w:rsid w:val="00A0373E"/>
    <w:rsid w:val="00A060CF"/>
    <w:rsid w:val="00A077DD"/>
    <w:rsid w:val="00A13CFA"/>
    <w:rsid w:val="00A6684C"/>
    <w:rsid w:val="00A80A61"/>
    <w:rsid w:val="00A81A25"/>
    <w:rsid w:val="00A840D2"/>
    <w:rsid w:val="00A86884"/>
    <w:rsid w:val="00AA33C1"/>
    <w:rsid w:val="00AB43C3"/>
    <w:rsid w:val="00AB77D1"/>
    <w:rsid w:val="00AC275A"/>
    <w:rsid w:val="00AC6AEF"/>
    <w:rsid w:val="00AD2CF4"/>
    <w:rsid w:val="00AD35F9"/>
    <w:rsid w:val="00AE2F96"/>
    <w:rsid w:val="00AE30CE"/>
    <w:rsid w:val="00AE4411"/>
    <w:rsid w:val="00B047FC"/>
    <w:rsid w:val="00B05829"/>
    <w:rsid w:val="00B354A1"/>
    <w:rsid w:val="00B61263"/>
    <w:rsid w:val="00B64854"/>
    <w:rsid w:val="00B831D3"/>
    <w:rsid w:val="00B94155"/>
    <w:rsid w:val="00B95CBB"/>
    <w:rsid w:val="00BA4801"/>
    <w:rsid w:val="00BB19FB"/>
    <w:rsid w:val="00BB3354"/>
    <w:rsid w:val="00BC1A33"/>
    <w:rsid w:val="00BC22F7"/>
    <w:rsid w:val="00BC2BF6"/>
    <w:rsid w:val="00BE7317"/>
    <w:rsid w:val="00BF0412"/>
    <w:rsid w:val="00BF210F"/>
    <w:rsid w:val="00BF493F"/>
    <w:rsid w:val="00BF5305"/>
    <w:rsid w:val="00C03210"/>
    <w:rsid w:val="00C14625"/>
    <w:rsid w:val="00C30907"/>
    <w:rsid w:val="00C36112"/>
    <w:rsid w:val="00C36B65"/>
    <w:rsid w:val="00C3776F"/>
    <w:rsid w:val="00C4102D"/>
    <w:rsid w:val="00C44AAC"/>
    <w:rsid w:val="00C5033E"/>
    <w:rsid w:val="00C62BE5"/>
    <w:rsid w:val="00C71FF4"/>
    <w:rsid w:val="00C72975"/>
    <w:rsid w:val="00C72CC1"/>
    <w:rsid w:val="00C757B1"/>
    <w:rsid w:val="00C76ADC"/>
    <w:rsid w:val="00C81803"/>
    <w:rsid w:val="00CA1EAD"/>
    <w:rsid w:val="00CA2B84"/>
    <w:rsid w:val="00CA2F86"/>
    <w:rsid w:val="00CA6993"/>
    <w:rsid w:val="00CB5407"/>
    <w:rsid w:val="00CB5DBA"/>
    <w:rsid w:val="00CC2FD8"/>
    <w:rsid w:val="00CD0A42"/>
    <w:rsid w:val="00CD0B47"/>
    <w:rsid w:val="00CD3C1F"/>
    <w:rsid w:val="00CE36C6"/>
    <w:rsid w:val="00CE7615"/>
    <w:rsid w:val="00CF00BB"/>
    <w:rsid w:val="00CF284A"/>
    <w:rsid w:val="00CF39EB"/>
    <w:rsid w:val="00D0287E"/>
    <w:rsid w:val="00D33C5C"/>
    <w:rsid w:val="00D5535A"/>
    <w:rsid w:val="00D575F4"/>
    <w:rsid w:val="00D6686E"/>
    <w:rsid w:val="00D8133F"/>
    <w:rsid w:val="00D8308A"/>
    <w:rsid w:val="00D878EE"/>
    <w:rsid w:val="00D9109E"/>
    <w:rsid w:val="00DA486D"/>
    <w:rsid w:val="00DC4515"/>
    <w:rsid w:val="00DC5030"/>
    <w:rsid w:val="00DD0110"/>
    <w:rsid w:val="00DE6F71"/>
    <w:rsid w:val="00DF13D0"/>
    <w:rsid w:val="00E00DC7"/>
    <w:rsid w:val="00E02AE3"/>
    <w:rsid w:val="00E033C0"/>
    <w:rsid w:val="00E171C5"/>
    <w:rsid w:val="00E22B6B"/>
    <w:rsid w:val="00E23246"/>
    <w:rsid w:val="00E26945"/>
    <w:rsid w:val="00E749BC"/>
    <w:rsid w:val="00E83D06"/>
    <w:rsid w:val="00E84920"/>
    <w:rsid w:val="00E90651"/>
    <w:rsid w:val="00E97E7A"/>
    <w:rsid w:val="00EA1263"/>
    <w:rsid w:val="00EA3FDC"/>
    <w:rsid w:val="00EB2843"/>
    <w:rsid w:val="00EC304B"/>
    <w:rsid w:val="00EC4835"/>
    <w:rsid w:val="00ED4FFA"/>
    <w:rsid w:val="00EE426D"/>
    <w:rsid w:val="00EE5622"/>
    <w:rsid w:val="00EE60F6"/>
    <w:rsid w:val="00EF2460"/>
    <w:rsid w:val="00EF32AC"/>
    <w:rsid w:val="00F20BE7"/>
    <w:rsid w:val="00F24D58"/>
    <w:rsid w:val="00F41A8A"/>
    <w:rsid w:val="00F5646D"/>
    <w:rsid w:val="00F6184A"/>
    <w:rsid w:val="00F76FBF"/>
    <w:rsid w:val="00F7702B"/>
    <w:rsid w:val="00FB31F2"/>
    <w:rsid w:val="00FC4122"/>
    <w:rsid w:val="00FC430D"/>
    <w:rsid w:val="00FC61CF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9CDE813F498E17148BFB559C463199A4D02A4FA0D3CBA845F9273DAEA3B63A31313C8A7A8B46E4816414E800g0qEJ" TargetMode="External"/><Relationship Id="rId17" Type="http://schemas.openxmlformats.org/officeDocument/2006/relationships/hyperlink" Target="consultantplus://offline/ref=03E8404A6E3FDB98E8A9C47118AB04BBC7C4D3EE749FB56BCB85A498A8B848AD77F0CEA76FE280C70CD51D5C597EM9C" TargetMode="Externa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D19CDE813F498E17148BFB559C463199A4D02A4FA0D3CBA845F9273DAEA3B63A31313C8A7A8B46E4816414E800g0qE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3FFD-51D5-489C-BAB1-D2673728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20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 ЕАО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Управление ЖКХиЭ (Терехина Я.Л.)</cp:lastModifiedBy>
  <cp:revision>11</cp:revision>
  <cp:lastPrinted>2023-01-18T08:13:00Z</cp:lastPrinted>
  <dcterms:created xsi:type="dcterms:W3CDTF">2023-01-17T09:00:00Z</dcterms:created>
  <dcterms:modified xsi:type="dcterms:W3CDTF">2023-01-18T08:47:00Z</dcterms:modified>
</cp:coreProperties>
</file>